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36D35" w14:textId="77777777" w:rsidR="00DE562C" w:rsidRPr="00490B98" w:rsidRDefault="00DE562C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90B98">
        <w:rPr>
          <w:rFonts w:ascii="Arial" w:eastAsia="Arial" w:hAnsi="Arial" w:cs="Arial"/>
          <w:b/>
          <w:sz w:val="24"/>
          <w:szCs w:val="24"/>
        </w:rPr>
        <w:t>Teljesítménymérő lap</w:t>
      </w:r>
    </w:p>
    <w:p w14:paraId="415CA467" w14:textId="0C54647A" w:rsidR="00F736F8" w:rsidRDefault="00E12EC4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90B98">
        <w:rPr>
          <w:rFonts w:ascii="Arial" w:eastAsia="Arial" w:hAnsi="Arial" w:cs="Arial"/>
          <w:b/>
          <w:sz w:val="24"/>
          <w:szCs w:val="24"/>
        </w:rPr>
        <w:t>Általános iskola 2./II. félév</w:t>
      </w:r>
    </w:p>
    <w:p w14:paraId="1C9F4276" w14:textId="77777777" w:rsidR="007D372E" w:rsidRPr="00490B98" w:rsidRDefault="007D372E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A1BD4DE" w14:textId="24C56DCE" w:rsidR="00F736F8" w:rsidRDefault="00E12EC4">
      <w:pPr>
        <w:spacing w:after="20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______/______</w:t>
      </w:r>
    </w:p>
    <w:p w14:paraId="45122F82" w14:textId="77777777" w:rsidR="007D372E" w:rsidRDefault="007D372E">
      <w:pPr>
        <w:spacing w:after="20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4"/>
        <w:gridCol w:w="2823"/>
        <w:gridCol w:w="3774"/>
      </w:tblGrid>
      <w:tr w:rsidR="00F736F8" w14:paraId="77C2FD95" w14:textId="77777777">
        <w:tc>
          <w:tcPr>
            <w:tcW w:w="2754" w:type="dxa"/>
          </w:tcPr>
          <w:p w14:paraId="38C20D22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823" w:type="dxa"/>
          </w:tcPr>
          <w:p w14:paraId="077EABF2" w14:textId="77777777" w:rsidR="00F736F8" w:rsidRPr="00DF2E07" w:rsidRDefault="00E12EC4">
            <w:pPr>
              <w:keepNext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Olvasás-írás</w:t>
            </w:r>
          </w:p>
          <w:p w14:paraId="2197072E" w14:textId="77777777" w:rsidR="00F736F8" w:rsidRPr="00DF2E07" w:rsidRDefault="00F736F8">
            <w:pPr>
              <w:keepNext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4" w:type="dxa"/>
          </w:tcPr>
          <w:p w14:paraId="39FB4641" w14:textId="77777777" w:rsidR="00F736F8" w:rsidRPr="00DF2E07" w:rsidRDefault="00E12EC4">
            <w:pPr>
              <w:keepNext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F736F8" w14:paraId="5C8B828C" w14:textId="77777777">
        <w:tc>
          <w:tcPr>
            <w:tcW w:w="2754" w:type="dxa"/>
          </w:tcPr>
          <w:p w14:paraId="0E873265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823" w:type="dxa"/>
          </w:tcPr>
          <w:p w14:paraId="73A50A81" w14:textId="77777777" w:rsidR="00F736F8" w:rsidRPr="00DF2E07" w:rsidRDefault="00F736F8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14:paraId="1D90F173" w14:textId="77777777" w:rsidR="00F736F8" w:rsidRPr="00DF2E07" w:rsidRDefault="00F736F8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736F8" w14:paraId="3A9C71A2" w14:textId="77777777">
        <w:tc>
          <w:tcPr>
            <w:tcW w:w="2754" w:type="dxa"/>
          </w:tcPr>
          <w:p w14:paraId="6F1C106B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823" w:type="dxa"/>
          </w:tcPr>
          <w:p w14:paraId="22AED7BA" w14:textId="77777777" w:rsidR="00F736F8" w:rsidRPr="00DF2E07" w:rsidRDefault="00F736F8">
            <w:pPr>
              <w:keepNext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4" w:type="dxa"/>
          </w:tcPr>
          <w:p w14:paraId="2896C1FB" w14:textId="77777777" w:rsidR="00F736F8" w:rsidRPr="00DF2E07" w:rsidRDefault="00E12EC4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2.</w:t>
            </w:r>
          </w:p>
        </w:tc>
      </w:tr>
      <w:tr w:rsidR="00F736F8" w14:paraId="2DFF02A6" w14:textId="77777777">
        <w:tc>
          <w:tcPr>
            <w:tcW w:w="2754" w:type="dxa"/>
          </w:tcPr>
          <w:p w14:paraId="1EC01737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597" w:type="dxa"/>
            <w:gridSpan w:val="2"/>
          </w:tcPr>
          <w:p w14:paraId="4A4757C5" w14:textId="77777777" w:rsidR="00F736F8" w:rsidRPr="00DF2E07" w:rsidRDefault="00F736F8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736F8" w14:paraId="5E5B2058" w14:textId="77777777">
        <w:tc>
          <w:tcPr>
            <w:tcW w:w="2754" w:type="dxa"/>
          </w:tcPr>
          <w:p w14:paraId="2B156B3B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823" w:type="dxa"/>
          </w:tcPr>
          <w:p w14:paraId="6FBF7080" w14:textId="09CD0A37" w:rsidR="00F736F8" w:rsidRPr="00DF2E07" w:rsidRDefault="009B1CC3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</w:t>
            </w:r>
            <w:r w:rsidR="0096019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22</w:t>
            </w:r>
            <w:r w:rsidR="00E12EC4"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/      pont</w:t>
            </w:r>
          </w:p>
        </w:tc>
        <w:tc>
          <w:tcPr>
            <w:tcW w:w="3774" w:type="dxa"/>
          </w:tcPr>
          <w:p w14:paraId="1E4BD5F0" w14:textId="77777777" w:rsidR="00F736F8" w:rsidRPr="00DF2E07" w:rsidRDefault="00E12EC4">
            <w:pPr>
              <w:spacing w:after="200" w:line="276" w:lineRule="auto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%</w:t>
            </w:r>
          </w:p>
        </w:tc>
      </w:tr>
      <w:tr w:rsidR="00F736F8" w14:paraId="2A026C55" w14:textId="77777777">
        <w:tc>
          <w:tcPr>
            <w:tcW w:w="2754" w:type="dxa"/>
          </w:tcPr>
          <w:p w14:paraId="68F4A6BC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823" w:type="dxa"/>
          </w:tcPr>
          <w:p w14:paraId="0CAD612D" w14:textId="77777777" w:rsidR="00F736F8" w:rsidRPr="00DF2E07" w:rsidRDefault="00E12EC4">
            <w:pPr>
              <w:spacing w:after="200" w:line="276" w:lineRule="auto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774" w:type="dxa"/>
          </w:tcPr>
          <w:p w14:paraId="7275BDE2" w14:textId="77777777" w:rsidR="00F736F8" w:rsidRPr="00DF2E07" w:rsidRDefault="00F736F8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736F8" w14:paraId="25F003A5" w14:textId="77777777">
        <w:trPr>
          <w:trHeight w:val="1651"/>
        </w:trPr>
        <w:tc>
          <w:tcPr>
            <w:tcW w:w="2754" w:type="dxa"/>
          </w:tcPr>
          <w:p w14:paraId="3A02BBA4" w14:textId="77777777" w:rsidR="00F736F8" w:rsidRPr="00DF2E07" w:rsidRDefault="00E12EC4">
            <w:pPr>
              <w:spacing w:after="200" w:line="27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597" w:type="dxa"/>
            <w:gridSpan w:val="2"/>
          </w:tcPr>
          <w:p w14:paraId="1821FC89" w14:textId="77777777" w:rsidR="0096019D" w:rsidRDefault="00DF2E0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Olvasás-írás: 1-2. I. köte</w:t>
            </w:r>
            <w:r w:rsidR="0096019D">
              <w:rPr>
                <w:rFonts w:ascii="Times New Roman" w:eastAsia="Arial" w:hAnsi="Times New Roman" w:cs="Times New Roman"/>
                <w:sz w:val="24"/>
                <w:szCs w:val="24"/>
              </w:rPr>
              <w:t>t:</w:t>
            </w: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F2E0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EFEFE"/>
              </w:rPr>
              <w:t>FI-SNK-OLV12GY/I</w:t>
            </w: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14:paraId="43F843B8" w14:textId="572DEE76" w:rsidR="0096019D" w:rsidRDefault="0096019D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Kissné </w:t>
            </w:r>
            <w:proofErr w:type="spellStart"/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Haffner</w:t>
            </w:r>
            <w:proofErr w:type="spellEnd"/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Éva, Szabó Borbála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(2021): </w:t>
            </w: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E12EC4"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Olvasás-írás 1-2 I. kötet: </w:t>
            </w: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Oktatási Hivatal,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Bp.</w:t>
            </w:r>
          </w:p>
          <w:p w14:paraId="1A2E7105" w14:textId="0303CDBB" w:rsidR="00F736F8" w:rsidRPr="00DF2E07" w:rsidRDefault="00E12EC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Letöltés: 2024.02.20.</w:t>
            </w:r>
          </w:p>
          <w:p w14:paraId="02B29ABF" w14:textId="77777777" w:rsidR="00F736F8" w:rsidRPr="00DF2E07" w:rsidRDefault="00F736F8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95E8741" w14:textId="77777777" w:rsidR="0096019D" w:rsidRDefault="00E12EC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Olvasás-írás 1-2 II. kötet</w:t>
            </w:r>
            <w:r w:rsidR="0096019D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  <w:r w:rsidR="0096019D" w:rsidRPr="00DF2E0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EFEFE"/>
              </w:rPr>
              <w:t xml:space="preserve"> FI-SNK-OLV12GY/II</w:t>
            </w:r>
          </w:p>
          <w:p w14:paraId="18E74145" w14:textId="6A77ADD7" w:rsidR="00F736F8" w:rsidRPr="00DF2E07" w:rsidRDefault="00E12EC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Kissné </w:t>
            </w:r>
            <w:proofErr w:type="spellStart"/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Haffner</w:t>
            </w:r>
            <w:proofErr w:type="spellEnd"/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Éva, Szabó Borbála (2021): Olvasás-írás: 1-2. II. kötet. Oktatási Hivatal, Bp.</w:t>
            </w:r>
            <w:r w:rsidRPr="00DF2E0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</w:p>
          <w:p w14:paraId="7ABFAA2A" w14:textId="77777777" w:rsidR="00F736F8" w:rsidRPr="00DF2E07" w:rsidRDefault="00E12EC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F2E07">
              <w:rPr>
                <w:rFonts w:ascii="Times New Roman" w:eastAsia="Arial" w:hAnsi="Times New Roman" w:cs="Times New Roman"/>
                <w:sz w:val="24"/>
                <w:szCs w:val="24"/>
              </w:rPr>
              <w:t>Letöltés: 2024.02.26.</w:t>
            </w:r>
          </w:p>
        </w:tc>
      </w:tr>
    </w:tbl>
    <w:p w14:paraId="03C8AA7C" w14:textId="77777777" w:rsidR="00F736F8" w:rsidRDefault="00F736F8">
      <w:pPr>
        <w:keepNext/>
        <w:spacing w:before="240"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4410CD8" w14:textId="77777777" w:rsidR="00F736F8" w:rsidRDefault="00E12EC4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sz w:val="28"/>
          <w:szCs w:val="28"/>
        </w:rPr>
        <w:lastRenderedPageBreak/>
        <w:t>I. Téri orientációs gyakorlatok.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E590DA" wp14:editId="73F2C333">
                <wp:simplePos x="0" y="0"/>
                <wp:positionH relativeFrom="column">
                  <wp:posOffset>5727700</wp:posOffset>
                </wp:positionH>
                <wp:positionV relativeFrom="paragraph">
                  <wp:posOffset>215900</wp:posOffset>
                </wp:positionV>
                <wp:extent cx="541655" cy="298450"/>
                <wp:effectExtent l="0" t="0" r="0" b="0"/>
                <wp:wrapNone/>
                <wp:docPr id="332" name="Téglalap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1523" y="3637125"/>
                          <a:ext cx="5289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9B1418" w14:textId="77777777" w:rsidR="00F736F8" w:rsidRDefault="00E12EC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590DA" id="Téglalap 332" o:spid="_x0000_s1026" style="position:absolute;margin-left:451pt;margin-top:17pt;width:42.65pt;height:2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jiQAIAAHcEAAAOAAAAZHJzL2Uyb0RvYy54bWysVNtu2zAMfR+wfxD0vviSuk2NOMXQLMOA&#10;Yg3Q7gMYWY4F6DZJSZxP2nfsx0bJWZpuAwYM84MsWtThIQ/p+d2gJNlz54XRDS0mOSVcM9MKvW3o&#10;l+fVuxklPoBuQRrNG3rknt4t3r6ZH2zNS9Mb2XJHEET7+mAb2odg6yzzrOcK/MRYrvGwM05BQNNt&#10;s9bBAdGVzMo8v84OxrXWGca9x6/L8ZAuEn7XcRYeu87zQGRDkVtIq0vrJq7ZYg711oHtBTvRgH9g&#10;oUBoDHqGWkIAsnPiNyglmDPedGHCjMpM1wnGUw6YTZH/ks1TD5anXLA43p7L5P8fLPu8Xzsi2oZO&#10;pyUlGhSK9Pz921aCBEviRyzRwfoaPZ/s2p0sj9uY79A5Fd+YCRkaWuWzoiqnlBwR8Hp6U5TVWGI+&#10;BMKiQzm7rSpKGDqUs+qmShJkL0DW+fCRG0XipqEOFUyFhf2DDxgcXX+6xLjeSNGuhJTJcNvNvXRk&#10;D6j2Kj0xOl555SY1OWCvljc5dgQD7LpOQsCtslgHr7cp4Ksr/hI5T8+fkCOzJfh+ZJAQxvSVCNjm&#10;UqiGzs63oe45tB90S8LRYtk1TgiN1LyiRHKcJ9wgf6gDCPl3P8xTakw3qjXqE3dh2Awn0TamPaLa&#10;3rKVQKYP4MMaHPZ7gWFxBjDg1x04JCE/aWyy2+IK9SMhGVdVqpe7PNlcnoBmvcHRYsFRMhr3IY1a&#10;TEGb97tgOpE0jLxGMie62N1Jp9MkxvG5tJPXy/9i8QMAAP//AwBQSwMEFAAGAAgAAAAhAPcmjnXe&#10;AAAACQEAAA8AAABkcnMvZG93bnJldi54bWxMj8FOwzAMhu9IvENkJG4s2Yag65pOCIEmJC4re4C0&#10;8dpojVM16VbeHnOCk2X51+fvL3az78UFx+gCaVguFAikJlhHrYbj1/tDBiImQ9b0gVDDN0bYlbc3&#10;hcltuNIBL1VqBUMo5kZDl9KQSxmbDr2JizAg8e0URm8Sr2Mr7WiuDPe9XCn1JL1xxB86M+Brh825&#10;mryGdeUOe8yaet+epvT54Y5pMG9a39/NL1sQCef0F4ZffVaHkp3qMJGNotewUSvukhj2yJMDm+x5&#10;DaLWkC0VyLKQ/xuUPwAAAP//AwBQSwECLQAUAAYACAAAACEAtoM4kv4AAADhAQAAEwAAAAAAAAAA&#10;AAAAAAAAAAAAW0NvbnRlbnRfVHlwZXNdLnhtbFBLAQItABQABgAIAAAAIQA4/SH/1gAAAJQBAAAL&#10;AAAAAAAAAAAAAAAAAC8BAABfcmVscy8ucmVsc1BLAQItABQABgAIAAAAIQDMEGjiQAIAAHcEAAAO&#10;AAAAAAAAAAAAAAAAAC4CAABkcnMvZTJvRG9jLnhtbFBLAQItABQABgAIAAAAIQD3Jo513gAAAAkB&#10;AAAPAAAAAAAAAAAAAAAAAJoEAABkcnMvZG93bnJldi54bWxQSwUGAAAAAAQABADzAAAApQ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A9B1418" w14:textId="77777777" w:rsidR="00F736F8" w:rsidRDefault="00E12EC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442B90B2" w14:textId="1AF82DC2" w:rsidR="00F736F8" w:rsidRDefault="00E12EC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I./1. Soralkotás balról jobbra, két változóval. Bal-jobb differenciálás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color w:val="FF0000"/>
        </w:rPr>
        <w:t xml:space="preserve"> </w:t>
      </w:r>
    </w:p>
    <w:p w14:paraId="3E002E8A" w14:textId="014D4B15" w:rsidR="00A60B4B" w:rsidRPr="00A60B4B" w:rsidRDefault="00A60B4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(A mellékletben található gyümölcsöket</w:t>
      </w:r>
      <w:r w:rsidR="00B7147C">
        <w:rPr>
          <w:rFonts w:ascii="Arial" w:eastAsia="Arial" w:hAnsi="Arial" w:cs="Arial"/>
          <w:sz w:val="28"/>
          <w:szCs w:val="28"/>
        </w:rPr>
        <w:t xml:space="preserve"> </w:t>
      </w:r>
      <w:r w:rsidR="00B7147C" w:rsidRPr="00B7147C">
        <w:rPr>
          <w:rFonts w:ascii="Arial" w:eastAsia="Arial" w:hAnsi="Arial" w:cs="Arial"/>
          <w:sz w:val="20"/>
          <w:szCs w:val="20"/>
        </w:rPr>
        <w:t>(1.)</w:t>
      </w:r>
      <w:r>
        <w:rPr>
          <w:rFonts w:ascii="Arial" w:eastAsia="Arial" w:hAnsi="Arial" w:cs="Arial"/>
          <w:sz w:val="28"/>
          <w:szCs w:val="28"/>
        </w:rPr>
        <w:t xml:space="preserve"> kivágva tesszük a gyermek elé.</w:t>
      </w:r>
      <w:r w:rsidR="00DC1C75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)</w:t>
      </w:r>
    </w:p>
    <w:p w14:paraId="565AD681" w14:textId="77777777" w:rsidR="00F736F8" w:rsidRDefault="00F736F8"/>
    <w:p w14:paraId="75E3E488" w14:textId="4E0114B9" w:rsidR="00F736F8" w:rsidRDefault="00E12EC4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I./2 Merre mutat a nyíl? </w:t>
      </w:r>
    </w:p>
    <w:p w14:paraId="42C33529" w14:textId="77777777" w:rsidR="008B0032" w:rsidRPr="008B0032" w:rsidRDefault="00E12EC4" w:rsidP="008B003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43376AB9" wp14:editId="400603F6">
            <wp:extent cx="1310640" cy="1097280"/>
            <wp:effectExtent l="0" t="0" r="0" b="0"/>
            <wp:docPr id="3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41D2DC85" wp14:editId="5162A039">
            <wp:extent cx="1335405" cy="1097280"/>
            <wp:effectExtent l="0" t="0" r="0" b="0"/>
            <wp:docPr id="3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4FA9969A" wp14:editId="3803815D">
            <wp:extent cx="1219200" cy="1097280"/>
            <wp:effectExtent l="0" t="0" r="0" b="0"/>
            <wp:docPr id="3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7986AA71" wp14:editId="3E45B334">
            <wp:extent cx="1420495" cy="1097280"/>
            <wp:effectExtent l="0" t="0" r="0" b="0"/>
            <wp:docPr id="3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B0032" w:rsidRPr="00B7147C">
        <w:rPr>
          <w:rFonts w:ascii="Arial" w:eastAsia="Arial" w:hAnsi="Arial" w:cs="Arial"/>
          <w:sz w:val="20"/>
          <w:szCs w:val="20"/>
        </w:rPr>
        <w:t xml:space="preserve">2. </w:t>
      </w:r>
    </w:p>
    <w:p w14:paraId="55DB3432" w14:textId="77777777" w:rsidR="00F736F8" w:rsidRDefault="00F736F8">
      <w:pPr>
        <w:rPr>
          <w:rFonts w:ascii="Arial" w:eastAsia="Arial" w:hAnsi="Arial" w:cs="Arial"/>
          <w:sz w:val="28"/>
          <w:szCs w:val="28"/>
        </w:rPr>
      </w:pPr>
    </w:p>
    <w:p w14:paraId="556E34E2" w14:textId="3482336E" w:rsidR="00F736F8" w:rsidRDefault="00DE7E68">
      <w:pPr>
        <w:tabs>
          <w:tab w:val="left" w:pos="6960"/>
        </w:tabs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2F89900" wp14:editId="5CE214EF">
                <wp:simplePos x="0" y="0"/>
                <wp:positionH relativeFrom="column">
                  <wp:posOffset>5308209</wp:posOffset>
                </wp:positionH>
                <wp:positionV relativeFrom="paragraph">
                  <wp:posOffset>2345</wp:posOffset>
                </wp:positionV>
                <wp:extent cx="624370" cy="283044"/>
                <wp:effectExtent l="0" t="0" r="0" b="0"/>
                <wp:wrapNone/>
                <wp:docPr id="331" name="Téglalap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70" cy="283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945C4" w14:textId="77777777" w:rsidR="00F736F8" w:rsidRDefault="00E12EC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89900" id="Téglalap 331" o:spid="_x0000_s1027" style="position:absolute;margin-left:417.95pt;margin-top:.2pt;width:49.15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dEMwIAAHIEAAAOAAAAZHJzL2Uyb0RvYy54bWysVG1u2zAM/T9gdxD0f7HjpG1mxCmGZhkG&#10;FFuAdgdgZNkWoK9JSuwcaefYxUbJWZquBQYM8w+FlKinx0cyy9tBSXLgzgujKzqd5JRwzUwtdFvR&#10;b4+bdwtKfABdgzSaV/TIPb1dvX2z7G3JC9MZWXNHEET7srcV7UKwZZZ51nEFfmIs13jYGKcgoOva&#10;rHbQI7qSWZHn11lvXG2dYdx73F2Ph3SV8JuGs/C1aTwPRFYUuYW0urTu4pqtllC2Dmwn2IkG/AML&#10;BULjo2eoNQQgeydeQCnBnPGmCRNmVGaaRjCecsBspvkf2Tx0YHnKBcXx9iyT/3+w7Mth64ioKzqb&#10;TSnRoLBIjz9/tBIkWBI3UaLe+hIjH+zWnTyPZsx3aJyKv5gJGZKsx7OsfAiE4eZ1MZ/doPgMj4rF&#10;LJ/PI2b2dNk6Hz5xo0g0KuqwaklMONz7MIb+DolveSNFvRFSJse1uzvpyAGwwpv0ndCfhUlNeuzP&#10;4iaPRAA7rZEQ0FQWc/e6TQ8+u+IvkfP0vYYcma3BdyODhBDDoFQiYGtLoSq6ON+GsuNQf9Q1CUeL&#10;UmucChqpeUWJ5DhDaKTrAYT8exyqKDWKGSs01iRaYdgNqajn6u1MfcRCe8s2Agnfgw9bcNjqWPQe&#10;2x/f/b4Hh1zkZ4399X46L65wXpIzv0qyucuT3eUJaNYZnCoWHCWjcxfSlEUhtPmwD6YRqZSR3kjm&#10;xBobOzXDaQjj5Fz6Kerpr2L1CwAA//8DAFBLAwQUAAYACAAAACEAC2M2WNsAAAAHAQAADwAAAGRy&#10;cy9kb3ducmV2LnhtbEyOwU7DMBBE70j8g7VI3KjTpq3SEKdCCFQhcWnoB2zibWI1Xkex04a/x5zg&#10;OJrRm1fsZ9uLK43eOFawXCQgiBunDbcKTl/vTxkIH5A19o5JwTd52Jf3dwXm2t34SNcqtCJC2Oeo&#10;oAthyKX0TUcW/cINxLE7u9FiiHFspR7xFuG2l6sk2UqLhuNDhwO9dtRcqskqSCtzPFDW1If2PIXP&#10;D3MKA74p9fgwvzyDCDSHvzH86kd1KKNT7SbWXvQKsnSzi1MFaxCx3qXrFYg6xk0Csizkf//yBwAA&#10;//8DAFBLAQItABQABgAIAAAAIQC2gziS/gAAAOEBAAATAAAAAAAAAAAAAAAAAAAAAABbQ29udGVu&#10;dF9UeXBlc10ueG1sUEsBAi0AFAAGAAgAAAAhADj9If/WAAAAlAEAAAsAAAAAAAAAAAAAAAAALwEA&#10;AF9yZWxzLy5yZWxzUEsBAi0AFAAGAAgAAAAhAPzPh0QzAgAAcgQAAA4AAAAAAAAAAAAAAAAALgIA&#10;AGRycy9lMm9Eb2MueG1sUEsBAi0AFAAGAAgAAAAhAAtjNljbAAAABwEAAA8AAAAAAAAAAAAAAAAA&#10;jQQAAGRycy9kb3ducmV2LnhtbFBLBQYAAAAABAAEAPMAAACV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DD945C4" w14:textId="77777777" w:rsidR="00F736F8" w:rsidRDefault="00E12EC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2/……</w:t>
                      </w:r>
                    </w:p>
                  </w:txbxContent>
                </v:textbox>
              </v:rect>
            </w:pict>
          </mc:Fallback>
        </mc:AlternateContent>
      </w:r>
      <w:r w:rsidR="00E12EC4">
        <w:rPr>
          <w:rFonts w:ascii="Arial" w:eastAsia="Arial" w:hAnsi="Arial" w:cs="Arial"/>
          <w:b/>
          <w:sz w:val="28"/>
          <w:szCs w:val="28"/>
        </w:rPr>
        <w:t>II. Emlékezet-, gondolkodás- és figyelemfejlesztés</w:t>
      </w:r>
    </w:p>
    <w:p w14:paraId="7FEFB051" w14:textId="6DAC5AC5" w:rsidR="00F736F8" w:rsidRPr="00DE7E68" w:rsidRDefault="00E12EC4">
      <w:pPr>
        <w:tabs>
          <w:tab w:val="left" w:pos="696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II./1. Mi változott meg a képen?</w:t>
      </w:r>
      <w:r w:rsidR="00DE7E68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294C1B0C" w14:textId="77777777" w:rsidR="00F736F8" w:rsidRPr="008B0032" w:rsidRDefault="00E12EC4" w:rsidP="008B0032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9E0908" wp14:editId="427D49B5">
            <wp:extent cx="3995225" cy="1821766"/>
            <wp:effectExtent l="0" t="0" r="5715" b="7620"/>
            <wp:docPr id="3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t="33010" r="11275" b="33897"/>
                    <a:stretch>
                      <a:fillRect/>
                    </a:stretch>
                  </pic:blipFill>
                  <pic:spPr>
                    <a:xfrm>
                      <a:off x="0" y="0"/>
                      <a:ext cx="4008453" cy="1827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B0032">
        <w:rPr>
          <w:rFonts w:ascii="Arial" w:eastAsia="Arial" w:hAnsi="Arial" w:cs="Arial"/>
          <w:sz w:val="24"/>
          <w:szCs w:val="24"/>
        </w:rPr>
        <w:t xml:space="preserve"> </w:t>
      </w:r>
      <w:r w:rsidRPr="0060621E">
        <w:rPr>
          <w:rFonts w:ascii="Arial" w:eastAsia="Arial" w:hAnsi="Arial" w:cs="Arial"/>
          <w:sz w:val="20"/>
          <w:szCs w:val="20"/>
        </w:rPr>
        <w:t>3.</w:t>
      </w:r>
      <w:r w:rsidRPr="008B0032">
        <w:rPr>
          <w:rFonts w:ascii="Arial" w:eastAsia="Arial" w:hAnsi="Arial" w:cs="Arial"/>
          <w:sz w:val="24"/>
          <w:szCs w:val="24"/>
        </w:rPr>
        <w:t xml:space="preserve"> </w:t>
      </w:r>
    </w:p>
    <w:p w14:paraId="67B66C81" w14:textId="42064C05" w:rsidR="00F736F8" w:rsidRDefault="00E12EC4">
      <w:pPr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III. </w:t>
      </w:r>
      <w:r w:rsidR="00A751CA">
        <w:rPr>
          <w:rFonts w:ascii="Arial" w:eastAsia="Arial" w:hAnsi="Arial" w:cs="Arial"/>
          <w:b/>
          <w:sz w:val="28"/>
          <w:szCs w:val="28"/>
        </w:rPr>
        <w:t>Vonaelemek</w:t>
      </w:r>
      <w:r>
        <w:rPr>
          <w:rFonts w:ascii="Arial" w:eastAsia="Arial" w:hAnsi="Arial" w:cs="Arial"/>
          <w:b/>
          <w:sz w:val="28"/>
          <w:szCs w:val="28"/>
        </w:rPr>
        <w:t xml:space="preserve"> tanítása</w:t>
      </w:r>
      <w:r>
        <w:rPr>
          <w:rFonts w:ascii="Arial" w:eastAsia="Arial" w:hAnsi="Arial" w:cs="Arial"/>
          <w:sz w:val="28"/>
          <w:szCs w:val="28"/>
        </w:rPr>
        <w:t xml:space="preserve">. </w:t>
      </w:r>
    </w:p>
    <w:p w14:paraId="5C6D8633" w14:textId="09D78FC3" w:rsidR="00F736F8" w:rsidRPr="00296339" w:rsidRDefault="008B0032">
      <w:pPr>
        <w:spacing w:after="200" w:line="276" w:lineRule="auto"/>
        <w:rPr>
          <w:rFonts w:ascii="Arial" w:eastAsia="Arial" w:hAnsi="Arial" w:cs="Arial"/>
          <w:b/>
          <w:color w:val="EDEDED" w:themeColor="accent3" w:themeTint="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E3E6D1F" wp14:editId="0BECEE85">
                <wp:simplePos x="0" y="0"/>
                <wp:positionH relativeFrom="column">
                  <wp:posOffset>5645150</wp:posOffset>
                </wp:positionH>
                <wp:positionV relativeFrom="paragraph">
                  <wp:posOffset>165100</wp:posOffset>
                </wp:positionV>
                <wp:extent cx="575779" cy="306899"/>
                <wp:effectExtent l="0" t="0" r="0" b="0"/>
                <wp:wrapNone/>
                <wp:docPr id="328" name="Téglalap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79" cy="306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BBC7C4" w14:textId="6018BDE7" w:rsidR="00F736F8" w:rsidRDefault="0096019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="00E12EC4">
                              <w:rPr>
                                <w:color w:val="000000"/>
                              </w:rPr>
                              <w:t>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E6D1F" id="Téglalap 328" o:spid="_x0000_s1028" style="position:absolute;margin-left:444.5pt;margin-top:13pt;width:45.35pt;height:2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3jNAIAAHIEAAAOAAAAZHJzL2Uyb0RvYy54bWysVO+O2jAM/z5p7xDl+2jpHQdUlNN0jGnS&#10;aYd0twcwadpGyr8lgZZH2nPsxeYEBtw2adK0fgh27Pxs/2yzuB+UJHvuvDC6ouNRTgnXzNRCtxX9&#10;8rJ+N6PEB9A1SKN5RQ/c0/vl2zeL3pa8MJ2RNXcEQbQve1vRLgRbZplnHVfgR8ZyjcbGOAUBVddm&#10;tYMe0ZXMijy/y3rjausM497j7epopMuE3zSchaem8TwQWVHMLaTTpXMbz2y5gLJ1YDvBTmnAP2Sh&#10;QGgMeoZaQQCyc+I3KCWYM940YcSMykzTCMZTDVjNOP+lmucOLE+1IDnenmny/w+Wfd5vHBF1RW8K&#10;bJUGhU16+f6tlSDBkniJFPXWl+j5bDfupHkUY71D41T8xUrIkGg9nGnlQyAMLyfTyXQ6p4Sh6Sa/&#10;m83nETO7PLbOh4/cKBKFijrsWiIT9o8+HF1/usRY3khRr4WUSXHt9kE6sgfs8Dp9J/RXblKTHuez&#10;mOY4BQxw0hoJAUVlsXav2xTw1RN/jZyn70/IMbMV+O6YQUKIblAqEXC0pVAVnZ1fQ9lxqD/omoSD&#10;Rao1bgWNqXlFieS4Qyik5wGE/Lsfsig1khk7dOxJlMKwHVJTi4gVb7amPmCjvWVrgQk/gg8bcDjq&#10;Y4yO449xv+7AYS7yk8b5mo9viwnuS1JuJ4k2d23ZXltAs87gVrHgKDkqDyFtWSRCm/e7YBqRWnlJ&#10;5pQ1DnYahtMSxs251pPX5a9i+QMAAP//AwBQSwMEFAAGAAgAAAAhAEOfTNHfAAAACQEAAA8AAABk&#10;cnMvZG93bnJldi54bWxMj81OwzAQhO9IvIO1SNyoQ4uaH+JUCIEqJC5N+wCbeJtYxOsodtrw9pgT&#10;nEarGc1+U+4WO4gLTd44VvC4SkAQt04b7hScju8PGQgfkDUOjknBN3nYVbc3JRbaXflAlzp0Ipaw&#10;L1BBH8JYSOnbniz6lRuJo3d2k8UQz6mTesJrLLeDXCfJVlo0HD/0ONJrT+1XPVsFm9oc9pS1zb47&#10;z+Hzw5zCiG9K3d8tL88gAi3hLwy/+BEdqsjUuJm1F4OCLMvjlqBgvY0aA3mapyAaBenTBmRVyv8L&#10;qh8AAAD//wMAUEsBAi0AFAAGAAgAAAAhALaDOJL+AAAA4QEAABMAAAAAAAAAAAAAAAAAAAAAAFtD&#10;b250ZW50X1R5cGVzXS54bWxQSwECLQAUAAYACAAAACEAOP0h/9YAAACUAQAACwAAAAAAAAAAAAAA&#10;AAAvAQAAX3JlbHMvLnJlbHNQSwECLQAUAAYACAAAACEA1qvd4zQCAAByBAAADgAAAAAAAAAAAAAA&#10;AAAuAgAAZHJzL2Uyb0RvYy54bWxQSwECLQAUAAYACAAAACEAQ59M0d8AAAAJAQAADwAAAAAAAAAA&#10;AAAAAACOBAAAZHJzL2Rvd25yZXYueG1sUEsFBgAAAAAEAAQA8wAAAJo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4BBC7C4" w14:textId="6018BDE7" w:rsidR="00F736F8" w:rsidRDefault="0096019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</w:t>
                      </w:r>
                      <w:r w:rsidR="00E12EC4">
                        <w:rPr>
                          <w:color w:val="000000"/>
                        </w:rP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E12EC4">
        <w:rPr>
          <w:rFonts w:ascii="Arial" w:eastAsia="Arial" w:hAnsi="Arial" w:cs="Arial"/>
          <w:b/>
          <w:sz w:val="28"/>
          <w:szCs w:val="28"/>
        </w:rPr>
        <w:t>III</w:t>
      </w:r>
      <w:r w:rsidR="00296339">
        <w:rPr>
          <w:rFonts w:ascii="Arial" w:eastAsia="Arial" w:hAnsi="Arial" w:cs="Arial"/>
          <w:b/>
          <w:sz w:val="28"/>
          <w:szCs w:val="28"/>
        </w:rPr>
        <w:t xml:space="preserve">./1. Mutass rá a megnevezett </w:t>
      </w:r>
      <w:r w:rsidR="00A751CA">
        <w:rPr>
          <w:rFonts w:ascii="Arial" w:eastAsia="Arial" w:hAnsi="Arial" w:cs="Arial"/>
          <w:b/>
          <w:sz w:val="28"/>
          <w:szCs w:val="28"/>
        </w:rPr>
        <w:t>vonalelemre</w:t>
      </w:r>
      <w:r w:rsidR="00E12EC4">
        <w:rPr>
          <w:rFonts w:ascii="Arial" w:eastAsia="Arial" w:hAnsi="Arial" w:cs="Arial"/>
          <w:b/>
          <w:sz w:val="28"/>
          <w:szCs w:val="28"/>
        </w:rPr>
        <w:t>!</w:t>
      </w:r>
      <w:r w:rsidR="00E12EC4">
        <w:rPr>
          <w:noProof/>
        </w:rPr>
        <w:drawing>
          <wp:anchor distT="0" distB="0" distL="114300" distR="114300" simplePos="0" relativeHeight="251660288" behindDoc="0" locked="0" layoutInCell="1" hidden="0" allowOverlap="1" wp14:anchorId="1B8716E5" wp14:editId="288619F9">
            <wp:simplePos x="0" y="0"/>
            <wp:positionH relativeFrom="column">
              <wp:posOffset>63501</wp:posOffset>
            </wp:positionH>
            <wp:positionV relativeFrom="paragraph">
              <wp:posOffset>361315</wp:posOffset>
            </wp:positionV>
            <wp:extent cx="881380" cy="822960"/>
            <wp:effectExtent l="0" t="0" r="0" b="0"/>
            <wp:wrapSquare wrapText="bothSides" distT="0" distB="0" distL="114300" distR="114300"/>
            <wp:docPr id="34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l="4435" t="48885" r="53360" b="28745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8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12EC4">
        <w:rPr>
          <w:noProof/>
        </w:rPr>
        <w:drawing>
          <wp:anchor distT="0" distB="0" distL="114300" distR="114300" simplePos="0" relativeHeight="251661312" behindDoc="0" locked="0" layoutInCell="1" hidden="0" allowOverlap="1" wp14:anchorId="3B9F2393" wp14:editId="63248821">
            <wp:simplePos x="0" y="0"/>
            <wp:positionH relativeFrom="column">
              <wp:posOffset>1209040</wp:posOffset>
            </wp:positionH>
            <wp:positionV relativeFrom="paragraph">
              <wp:posOffset>361315</wp:posOffset>
            </wp:positionV>
            <wp:extent cx="658495" cy="822960"/>
            <wp:effectExtent l="0" t="0" r="0" b="0"/>
            <wp:wrapSquare wrapText="bothSides" distT="0" distB="0" distL="114300" distR="114300"/>
            <wp:docPr id="33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l="67775" t="62614" r="1254" b="13721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8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07ABA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70C23D99" w14:textId="77777777" w:rsidR="00F736F8" w:rsidRDefault="00E12EC4">
      <w:pPr>
        <w:tabs>
          <w:tab w:val="left" w:pos="2937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</w:t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0B875001" wp14:editId="6114ED0F">
            <wp:extent cx="734265" cy="721426"/>
            <wp:effectExtent l="0" t="0" r="0" b="0"/>
            <wp:docPr id="3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265" cy="721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         </w:t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7AD74937" wp14:editId="3020AAFB">
            <wp:extent cx="459045" cy="653584"/>
            <wp:effectExtent l="0" t="0" r="0" b="0"/>
            <wp:docPr id="3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8380" t="5917" r="12352"/>
                    <a:stretch>
                      <a:fillRect/>
                    </a:stretch>
                  </pic:blipFill>
                  <pic:spPr>
                    <a:xfrm>
                      <a:off x="0" y="0"/>
                      <a:ext cx="459045" cy="653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           </w:t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704C3D84" wp14:editId="37E0E518">
            <wp:extent cx="457200" cy="651600"/>
            <wp:effectExtent l="0" t="0" r="0" b="0"/>
            <wp:docPr id="35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8380" t="5917" r="123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0" cy="65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66C20613" w14:textId="4DA0ABFE" w:rsidR="00F736F8" w:rsidRPr="0060621E" w:rsidRDefault="00FE3BA9">
      <w:pPr>
        <w:tabs>
          <w:tab w:val="left" w:pos="2937"/>
        </w:tabs>
        <w:rPr>
          <w:rFonts w:ascii="Arial" w:eastAsia="Arial" w:hAnsi="Arial" w:cs="Arial"/>
          <w:sz w:val="20"/>
          <w:szCs w:val="20"/>
        </w:rPr>
      </w:pPr>
      <w:r w:rsidRPr="0060621E">
        <w:rPr>
          <w:rFonts w:ascii="Arial" w:eastAsia="Arial" w:hAnsi="Arial" w:cs="Arial"/>
          <w:sz w:val="20"/>
          <w:szCs w:val="20"/>
        </w:rPr>
        <w:t xml:space="preserve">     </w:t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4. </w:t>
      </w:r>
      <w:r w:rsidR="008B0032" w:rsidRPr="0060621E">
        <w:rPr>
          <w:rFonts w:ascii="Arial" w:eastAsia="Arial" w:hAnsi="Arial" w:cs="Arial"/>
          <w:sz w:val="20"/>
          <w:szCs w:val="20"/>
        </w:rPr>
        <w:t xml:space="preserve">          </w:t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        </w:t>
      </w:r>
      <w:r w:rsidR="0060621E">
        <w:rPr>
          <w:rFonts w:ascii="Arial" w:eastAsia="Arial" w:hAnsi="Arial" w:cs="Arial"/>
          <w:sz w:val="20"/>
          <w:szCs w:val="20"/>
        </w:rPr>
        <w:t xml:space="preserve">          </w:t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     5. </w:t>
      </w:r>
      <w:r w:rsidR="008B0032" w:rsidRPr="0060621E">
        <w:rPr>
          <w:rFonts w:ascii="Arial" w:eastAsia="Arial" w:hAnsi="Arial" w:cs="Arial"/>
          <w:sz w:val="20"/>
          <w:szCs w:val="20"/>
        </w:rPr>
        <w:t xml:space="preserve">  </w:t>
      </w:r>
      <w:r w:rsidR="0060621E">
        <w:rPr>
          <w:rFonts w:ascii="Arial" w:eastAsia="Arial" w:hAnsi="Arial" w:cs="Arial"/>
          <w:sz w:val="20"/>
          <w:szCs w:val="20"/>
        </w:rPr>
        <w:t xml:space="preserve">     </w:t>
      </w:r>
      <w:r w:rsidR="008B0032" w:rsidRPr="0060621E">
        <w:rPr>
          <w:rFonts w:ascii="Arial" w:eastAsia="Arial" w:hAnsi="Arial" w:cs="Arial"/>
          <w:sz w:val="20"/>
          <w:szCs w:val="20"/>
        </w:rPr>
        <w:t xml:space="preserve">      </w:t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  </w:t>
      </w:r>
      <w:r w:rsidRPr="0060621E">
        <w:rPr>
          <w:rFonts w:ascii="Arial" w:eastAsia="Arial" w:hAnsi="Arial" w:cs="Arial"/>
          <w:sz w:val="20"/>
          <w:szCs w:val="20"/>
        </w:rPr>
        <w:t xml:space="preserve">     </w:t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        6. </w:t>
      </w:r>
      <w:r w:rsidR="008B0032" w:rsidRPr="0060621E">
        <w:rPr>
          <w:rFonts w:ascii="Arial" w:eastAsia="Arial" w:hAnsi="Arial" w:cs="Arial"/>
          <w:sz w:val="20"/>
          <w:szCs w:val="20"/>
        </w:rPr>
        <w:t xml:space="preserve">     </w:t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          </w:t>
      </w:r>
      <w:r w:rsidRPr="0060621E">
        <w:rPr>
          <w:rFonts w:ascii="Arial" w:eastAsia="Arial" w:hAnsi="Arial" w:cs="Arial"/>
          <w:sz w:val="20"/>
          <w:szCs w:val="20"/>
        </w:rPr>
        <w:tab/>
      </w:r>
      <w:r w:rsidRPr="0060621E">
        <w:rPr>
          <w:rFonts w:ascii="Arial" w:eastAsia="Arial" w:hAnsi="Arial" w:cs="Arial"/>
          <w:sz w:val="20"/>
          <w:szCs w:val="20"/>
        </w:rPr>
        <w:tab/>
      </w:r>
      <w:r w:rsidR="00E12EC4" w:rsidRPr="0060621E">
        <w:rPr>
          <w:rFonts w:ascii="Arial" w:eastAsia="Arial" w:hAnsi="Arial" w:cs="Arial"/>
          <w:sz w:val="20"/>
          <w:szCs w:val="20"/>
        </w:rPr>
        <w:t xml:space="preserve"> 7.</w:t>
      </w:r>
    </w:p>
    <w:p w14:paraId="631498D7" w14:textId="77777777" w:rsidR="00DE7E68" w:rsidRDefault="00DE7E68">
      <w:pPr>
        <w:tabs>
          <w:tab w:val="left" w:pos="2937"/>
        </w:tabs>
        <w:rPr>
          <w:rFonts w:ascii="Arial" w:eastAsia="Arial" w:hAnsi="Arial" w:cs="Arial"/>
          <w:b/>
          <w:sz w:val="28"/>
          <w:szCs w:val="28"/>
        </w:rPr>
      </w:pPr>
    </w:p>
    <w:p w14:paraId="147C2371" w14:textId="3E01EE34" w:rsidR="00DE7E68" w:rsidRDefault="00DE7E68">
      <w:pPr>
        <w:tabs>
          <w:tab w:val="left" w:pos="2937"/>
        </w:tabs>
        <w:rPr>
          <w:rFonts w:ascii="Arial" w:eastAsia="Arial" w:hAnsi="Arial" w:cs="Arial"/>
          <w:b/>
          <w:sz w:val="28"/>
          <w:szCs w:val="28"/>
        </w:rPr>
      </w:pPr>
    </w:p>
    <w:p w14:paraId="6B1C0346" w14:textId="77777777" w:rsidR="00DE6A08" w:rsidRDefault="00DE6A08">
      <w:pPr>
        <w:tabs>
          <w:tab w:val="left" w:pos="2937"/>
        </w:tabs>
        <w:rPr>
          <w:rFonts w:ascii="Arial" w:eastAsia="Arial" w:hAnsi="Arial" w:cs="Arial"/>
          <w:b/>
          <w:sz w:val="28"/>
          <w:szCs w:val="28"/>
        </w:rPr>
      </w:pPr>
    </w:p>
    <w:p w14:paraId="3C6FEB88" w14:textId="2A8A493B" w:rsidR="00F736F8" w:rsidRDefault="00DE7E68">
      <w:pPr>
        <w:tabs>
          <w:tab w:val="left" w:pos="2937"/>
        </w:tabs>
        <w:rPr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FACFF82" wp14:editId="653637D3">
                <wp:simplePos x="0" y="0"/>
                <wp:positionH relativeFrom="column">
                  <wp:posOffset>5482883</wp:posOffset>
                </wp:positionH>
                <wp:positionV relativeFrom="paragraph">
                  <wp:posOffset>-314911</wp:posOffset>
                </wp:positionV>
                <wp:extent cx="575779" cy="306899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79" cy="306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BDB961" w14:textId="404CD653" w:rsidR="00D70811" w:rsidRDefault="008F5599" w:rsidP="00D708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</w:t>
                            </w:r>
                            <w:r w:rsidR="00D70811">
                              <w:rPr>
                                <w:color w:val="000000"/>
                              </w:rPr>
                              <w:t>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FF82" id="Téglalap 1" o:spid="_x0000_s1029" style="position:absolute;margin-left:431.7pt;margin-top:-24.8pt;width:45.35pt;height:2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SmMgIAAG4EAAAOAAAAZHJzL2Uyb0RvYy54bWysVG2O2jAQ/V+pd7D8vySwywIRYVUtpaq0&#10;6iLt9gCD4ySW/FXbkHCknqMX69ikwLaVKlXNDzNjj59n3pthed8rSQ7ceWF0ScejnBKumamEbkr6&#10;5WXzbk6JD6ArkEbzkh65p/ert2+WnS34xLRGVtwRBNG+6GxJ2xBskWWetVyBHxnLNR7WxikI6Lom&#10;qxx0iK5kNsnzu6wzrrLOMO497q5Ph3SV8Ouas/BU154HIkuKuYW0urTu4pqtllA0Dmwr2JAG/EMW&#10;CoTGR89QawhA9k78BqUEc8abOoyYUZmpa8F4qgGrGee/VPPcguWpFiTH2zNN/v/Bss+HrSOiQu0o&#10;0aBQopfv3xoJEiwZR3o66wuMerZbN3gezVhrXzsVf7EK0idKj2dKeR8Iw83pbDqbLShheHST380X&#10;i4iZXS5b58NHbhSJRkkdKpaIhMOjD6fQnyHxLW+kqDZCyuS4ZvcgHTkAqrtJ34D+Kkxq0mF9k1mO&#10;HcAAu6yWENBUFuv2ukkPvrrir5Hz9P0JOWa2Bt+eMkgIMQwKJQK2tRSqpPPzbShaDtUHXZFwtEi0&#10;xomgMTWvKJEc5weNdD2AkH+PQxalRjKjQidNohX6XZ8EvYlYcWdnqiOK7C3bCEz4EXzYgsM2R8k7&#10;bH189+seHOYiP2nsrcX4djLFWUnO7TTR5q5PdtcnoFlrcKJYcJScnIeQJiwSoc37fTC1SFJekhmy&#10;xqZOzTAMYJyaaz9FXf4mVj8AAAD//wMAUEsDBBQABgAIAAAAIQDnhEfO3gAAAAoBAAAPAAAAZHJz&#10;L2Rvd25yZXYueG1sTI/BToNAEIbvJr7DZky8tQuChCJLY4ymMfFS7AMM7BSI7Cxhlxbf3vWkx5n5&#10;8s/3l/vVjOJCsxssK4i3EQji1uqBOwWnz7dNDsJ5ZI2jZVLwTQ721e1NiYW2Vz7SpfadCCHsClTQ&#10;ez8VUrq2J4NuayficDvb2aAP49xJPeM1hJtRPkRRJg0OHD70ONFLT+1XvRgFST0cD5S3zaE7L/7j&#10;fTj5CV+Vur9bn59AeFr9Hwy/+kEdquDU2IW1E6OCPEvSgCrYpLsMRCB2j2kMogmbOAFZlfJ/heoH&#10;AAD//wMAUEsBAi0AFAAGAAgAAAAhALaDOJL+AAAA4QEAABMAAAAAAAAAAAAAAAAAAAAAAFtDb250&#10;ZW50X1R5cGVzXS54bWxQSwECLQAUAAYACAAAACEAOP0h/9YAAACUAQAACwAAAAAAAAAAAAAAAAAv&#10;AQAAX3JlbHMvLnJlbHNQSwECLQAUAAYACAAAACEA3K9kpjICAABuBAAADgAAAAAAAAAAAAAAAAAu&#10;AgAAZHJzL2Uyb0RvYy54bWxQSwECLQAUAAYACAAAACEA54RHzt4AAAAKAQAADwAAAAAAAAAAAAAA&#10;AACMBAAAZHJzL2Rvd25yZXYueG1sUEsFBgAAAAAEAAQA8wAAAJc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6BDB961" w14:textId="404CD653" w:rsidR="00D70811" w:rsidRDefault="008F5599" w:rsidP="00D70811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</w:t>
                      </w:r>
                      <w:r w:rsidR="00D70811">
                        <w:rPr>
                          <w:color w:val="000000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="00296339" w:rsidRPr="00EC4A9A">
        <w:rPr>
          <w:rFonts w:ascii="Arial" w:eastAsia="Arial" w:hAnsi="Arial" w:cs="Arial"/>
          <w:b/>
          <w:sz w:val="28"/>
          <w:szCs w:val="28"/>
        </w:rPr>
        <w:t xml:space="preserve">III.2. </w:t>
      </w:r>
      <w:r w:rsidR="008F5599">
        <w:rPr>
          <w:rFonts w:ascii="Arial" w:eastAsia="Arial" w:hAnsi="Arial" w:cs="Arial"/>
          <w:b/>
          <w:sz w:val="28"/>
          <w:szCs w:val="28"/>
        </w:rPr>
        <w:t>Folytasd a sort</w:t>
      </w:r>
      <w:r w:rsidR="00EC4A9A" w:rsidRPr="00EC4A9A">
        <w:rPr>
          <w:rFonts w:ascii="Arial" w:eastAsia="Arial" w:hAnsi="Arial" w:cs="Arial"/>
          <w:b/>
          <w:sz w:val="28"/>
          <w:szCs w:val="28"/>
        </w:rPr>
        <w:t>!</w:t>
      </w:r>
      <w:r w:rsidR="00D70811" w:rsidRPr="00EC4A9A">
        <w:rPr>
          <w:b/>
          <w:noProof/>
          <w:sz w:val="28"/>
          <w:szCs w:val="28"/>
        </w:rPr>
        <w:t xml:space="preserve"> </w:t>
      </w:r>
    </w:p>
    <w:p w14:paraId="7A6F7DC7" w14:textId="0F74C948" w:rsidR="008F5599" w:rsidRDefault="008F5599">
      <w:pPr>
        <w:tabs>
          <w:tab w:val="left" w:pos="2937"/>
        </w:tabs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E5A7BAB" wp14:editId="2F99E5B7">
            <wp:extent cx="5760720" cy="7975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4411" w14:textId="77777777" w:rsidR="00DE7E68" w:rsidRDefault="00DE7E68">
      <w:pPr>
        <w:tabs>
          <w:tab w:val="left" w:pos="6960"/>
        </w:tabs>
        <w:rPr>
          <w:rFonts w:ascii="Arial" w:eastAsia="Arial" w:hAnsi="Arial" w:cs="Arial"/>
          <w:b/>
          <w:sz w:val="28"/>
          <w:szCs w:val="28"/>
        </w:rPr>
      </w:pPr>
    </w:p>
    <w:p w14:paraId="7C5060F2" w14:textId="1F13147A" w:rsidR="00F736F8" w:rsidRDefault="00E12EC4">
      <w:pPr>
        <w:tabs>
          <w:tab w:val="left" w:pos="6960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IV</w:t>
      </w:r>
      <w:r w:rsidR="008B0032"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  <w:b/>
          <w:sz w:val="28"/>
          <w:szCs w:val="28"/>
        </w:rPr>
        <w:t xml:space="preserve"> Formák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9C1922D" wp14:editId="221194A0">
                <wp:simplePos x="0" y="0"/>
                <wp:positionH relativeFrom="column">
                  <wp:posOffset>5270500</wp:posOffset>
                </wp:positionH>
                <wp:positionV relativeFrom="paragraph">
                  <wp:posOffset>317500</wp:posOffset>
                </wp:positionV>
                <wp:extent cx="688064" cy="338703"/>
                <wp:effectExtent l="0" t="0" r="0" b="0"/>
                <wp:wrapNone/>
                <wp:docPr id="329" name="Téglalap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8318" y="3616999"/>
                          <a:ext cx="675364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B05810" w14:textId="77777777" w:rsidR="00F736F8" w:rsidRDefault="00E12EC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1922D" id="Téglalap 329" o:spid="_x0000_s1030" style="position:absolute;margin-left:415pt;margin-top:25pt;width:54.2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bFQQIAAH4EAAAOAAAAZHJzL2Uyb0RvYy54bWysVG2O2jAQ/V+pd7D8vyQEyEJEWFVLqSqt&#10;uki7PcDgOMSSv2obCEfqOXqxjg0Ftq1UqWp+mBl7/PzmzQzz+15JsufOC6NrOhzklHDNTCP0tqZf&#10;XlbvppT4ALoBaTSv6ZF7er94+2Z+sBUvTGdkwx1BEO2rg61pF4KtssyzjivwA2O5xsPWOAUBXbfN&#10;GgcHRFcyK/K8zA7GNdYZxr3H3eXpkC4SfttyFp7a1vNAZE2RW0irS+smrtliDtXWge0EO9OAf2Ch&#10;QGh89AK1hABk58RvUEowZ7xpw4AZlZm2FYynHDCbYf5LNs8dWJ5yQXG8vcjk/x8s+7xfOyKamo6K&#10;GSUaFBbp5fu3rQQJlsRNlOhgfYWRz3btzp5HM+bbt07FX8yE9DWd5Pl0NMSaHxGwHJazWboPFe8D&#10;YRhQ3k1G5ZgSFgOKMs9HET+7Alnnw0duFIlGTR1WMAkL+0cfTqE/Q+K73kjRrISUyXHbzYN0ZA9Y&#10;7VX6zuivwqQmB+zV4i7HjmCAXddKCGgqizp4vU0Pvrrib5Hz9P0JOTJbgu9ODBJCDINKiYBtLoWq&#10;6fRyG6qOQ/NBNyQcLcqucUJopOYVJZLjPKGRrgcQ8u9xqKLUKGas1qk+0Qr9pk8FHkesuLMxzRGL&#10;7i1bCST8CD6swWHbD/F1HAV89+sOHHKRnzT22mw4LiY4O8kZT5Js7vZkc3sCmnUGJ4wFR8nJeQhp&#10;4qIQ2rzfBdOKVMormTNrbPLUDOeBjFN066eo69/G4gcAAAD//wMAUEsDBBQABgAIAAAAIQDaEYd8&#10;3QAAAAoBAAAPAAAAZHJzL2Rvd25yZXYueG1sTI/BTsMwDIbvSLxDZCRuLBkBVErTCSHQhMRlZQ+Q&#10;Nl5brXGqJt3K2+Od4GRZ/vT7+4vN4gdxwin2gQysVwoEUhNcT62B/ffHXQYiJkvODoHQwA9G2JTX&#10;V4XNXTjTDk9VagWHUMytgS6lMZcyNh16G1dhROLbIUzeJl6nVrrJnjncD/JeqSfpbU/8obMjvnXY&#10;HKvZG9BVv9ti1tTb9jCnr89+n0b7bsztzfL6AiLhkv5guOizOpTsVIeZXBSDgUwr7pIMPF4mA886&#10;ewBRM6m0BlkW8n+F8hcAAP//AwBQSwECLQAUAAYACAAAACEAtoM4kv4AAADhAQAAEwAAAAAAAAAA&#10;AAAAAAAAAAAAW0NvbnRlbnRfVHlwZXNdLnhtbFBLAQItABQABgAIAAAAIQA4/SH/1gAAAJQBAAAL&#10;AAAAAAAAAAAAAAAAAC8BAABfcmVscy8ucmVsc1BLAQItABQABgAIAAAAIQByOzbFQQIAAH4EAAAO&#10;AAAAAAAAAAAAAAAAAC4CAABkcnMvZTJvRG9jLnhtbFBLAQItABQABgAIAAAAIQDaEYd83QAAAAoB&#10;AAAPAAAAAAAAAAAAAAAAAJsEAABkcnMvZG93bnJldi54bWxQSwUGAAAAAAQABADzAAAApQ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B05810" w14:textId="77777777" w:rsidR="00F736F8" w:rsidRDefault="00E12EC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2A42F82" w14:textId="77777777" w:rsidR="00F736F8" w:rsidRDefault="00E12EC4">
      <w:pPr>
        <w:tabs>
          <w:tab w:val="left" w:pos="6960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IV./1. Építs a mintának megfelelően!</w:t>
      </w:r>
    </w:p>
    <w:p w14:paraId="5FBF50FC" w14:textId="77777777" w:rsidR="00F736F8" w:rsidRDefault="00E12EC4">
      <w:pPr>
        <w:tabs>
          <w:tab w:val="left" w:pos="6960"/>
        </w:tabs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177F9485" wp14:editId="1471765B">
            <wp:extent cx="1049387" cy="2991464"/>
            <wp:effectExtent l="0" t="0" r="0" b="0"/>
            <wp:docPr id="3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l="73911" t="2798" r="1782" b="55244"/>
                    <a:stretch>
                      <a:fillRect/>
                    </a:stretch>
                  </pic:blipFill>
                  <pic:spPr>
                    <a:xfrm>
                      <a:off x="0" y="0"/>
                      <a:ext cx="1049387" cy="2991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92CDAE" w14:textId="77777777" w:rsidR="00F736F8" w:rsidRPr="0060621E" w:rsidRDefault="00E12EC4">
      <w:pPr>
        <w:tabs>
          <w:tab w:val="left" w:pos="6960"/>
        </w:tabs>
        <w:jc w:val="center"/>
        <w:rPr>
          <w:rFonts w:ascii="Arial" w:eastAsia="Arial" w:hAnsi="Arial" w:cs="Arial"/>
          <w:sz w:val="20"/>
          <w:szCs w:val="20"/>
        </w:rPr>
      </w:pPr>
      <w:r w:rsidRPr="0060621E">
        <w:rPr>
          <w:rFonts w:ascii="Arial" w:eastAsia="Arial" w:hAnsi="Arial" w:cs="Arial"/>
          <w:sz w:val="20"/>
          <w:szCs w:val="20"/>
        </w:rPr>
        <w:t xml:space="preserve">8.  </w:t>
      </w:r>
    </w:p>
    <w:p w14:paraId="1FE968E6" w14:textId="77777777" w:rsidR="00F736F8" w:rsidRDefault="00F736F8">
      <w:pPr>
        <w:tabs>
          <w:tab w:val="left" w:pos="6960"/>
        </w:tabs>
        <w:jc w:val="center"/>
        <w:rPr>
          <w:rFonts w:ascii="Arial" w:eastAsia="Arial" w:hAnsi="Arial" w:cs="Arial"/>
          <w:sz w:val="28"/>
          <w:szCs w:val="28"/>
        </w:rPr>
      </w:pPr>
    </w:p>
    <w:p w14:paraId="586A0D7B" w14:textId="0CF2ECE8" w:rsidR="00F736F8" w:rsidRDefault="00FE3BA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FD631D6" wp14:editId="3742C219">
                <wp:simplePos x="0" y="0"/>
                <wp:positionH relativeFrom="column">
                  <wp:posOffset>2986405</wp:posOffset>
                </wp:positionH>
                <wp:positionV relativeFrom="paragraph">
                  <wp:posOffset>496570</wp:posOffset>
                </wp:positionV>
                <wp:extent cx="2533650" cy="2038350"/>
                <wp:effectExtent l="0" t="0" r="19050" b="19050"/>
                <wp:wrapNone/>
                <wp:docPr id="330" name="Téglalap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F168B8" w14:textId="77777777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84B34E9" w14:textId="467F816B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A60B4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22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38398EDC" w14:textId="77777777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32A5AF4" w14:textId="77777777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AEFEBA0" w14:textId="3305D755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nem felelt meg 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12F40AD" w14:textId="6F6287D0" w:rsidR="00F736F8" w:rsidRPr="00FE3BA9" w:rsidRDefault="00FC71EB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E12EC4"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  <w:r w:rsidR="00E12EC4"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gyengén megfelelt</w:t>
                            </w:r>
                          </w:p>
                          <w:p w14:paraId="4CD107BC" w14:textId="3B689048" w:rsidR="00F736F8" w:rsidRPr="00FE3BA9" w:rsidRDefault="00FC71EB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  <w:r w:rsidR="00E12EC4"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="00E12EC4"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=3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megfelelt</w:t>
                            </w:r>
                          </w:p>
                          <w:p w14:paraId="0A229DCD" w14:textId="1F76D911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-1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4 jó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 megfelel</w:t>
                            </w:r>
                          </w:p>
                          <w:p w14:paraId="6D0C8787" w14:textId="59AB660D" w:rsidR="00F736F8" w:rsidRPr="00FE3BA9" w:rsidRDefault="00E12EC4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22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5 </w:t>
                            </w:r>
                            <w:r w:rsidR="00FC71EB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kiválóan megfelelt</w:t>
                            </w:r>
                            <w:r w:rsidRPr="00FE3BA9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31D6" id="Téglalap 330" o:spid="_x0000_s1031" style="position:absolute;margin-left:235.15pt;margin-top:39.1pt;width:199.5pt;height:1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1d/MwIAAHQEAAAOAAAAZHJzL2Uyb0RvYy54bWysVG2O0zAQ/Y/EHSz/p0mT7VKipiu0pQhp&#10;xVba5QBTx0ks+QvbbdIjcQ4uxtgtbReQkBD54c7Y4+c3b2a6uBuVJHvuvDC6ptNJTgnXzDRCdzX9&#10;8rx+M6fEB9ANSKN5TQ/c07vl61eLwVa8ML2RDXcEQbSvBlvTPgRbZZlnPVfgJ8ZyjYetcQoCuq7L&#10;GgcDoiuZFXl+mw3GNdYZxr3H3dXxkC4TfttyFh7b1vNAZE2RW0irS+s2rtlyAVXnwPaCnWjAP7BQ&#10;IDQ+eoZaQQCyc+I3KCWYM960YcKMykzbCsZTDpjNNP8lm6ceLE+5oDjenmXy/w+Wfd5vHBFNTcsS&#10;9dGgsEjP3791EiRYEjdRosH6CiOf7MadPI9mzHdsnYq/mAkZk6yHs6x8DIThZjEry9sZojM8K/Jy&#10;XqKDONnlunU+fORGkWjU1GHdkpywf/DhGPozJL7mjRTNWkiZHNdt76Uje8Aar9N3Qn8RJjUZsEOL&#10;t3lkAthrrYSAprKYvdddevDFFX+NnKfvT8iR2Qp8f2SQEGIYVEoEbG4pVE3n59tQ9RyaD7oh4WBR&#10;bI1zQSM1ryiRHKcIjXQ9gJB/j0MVpUYxY42OVYlWGLdjKussYsWdrWkOWGpv2Vog4QfwYQMOm32K&#10;r+MA4Ltfd+CQi/ykscPeTW+KGU5Mcm5mSTZ3fbK9PgHNeoNzxYKj5OjchzRnUQht3u+CaUUq5YXM&#10;iTW2dmqG0xjG2bn2U9Tlz2L5AwAA//8DAFBLAwQUAAYACAAAACEAcJyHvd4AAAAKAQAADwAAAGRy&#10;cy9kb3ducmV2LnhtbEyPwU7DMAyG70i8Q2QkbiylQ1tbmk4IgSYkLuv2AG7jtRFNUjXpVt4ec4Kj&#10;7V+fv7/cLXYQF5qC8U7B4yoBQa712rhOwen4/pCBCBGdxsE7UvBNAXbV7U2JhfZXd6BLHTvBEBcK&#10;VNDHOBZShrYni2HlR3J8O/vJYuRx6qSe8MpwO8g0STbSonH8oceRXntqv+rZKljX5rCnrG323XmO&#10;nx/mFEd8U+r+bnl5BhFpiX9h+NVndajYqfGz00EMCp62yZqjCrZZCoID2SbnRcP0PE9BVqX8X6H6&#10;AQAA//8DAFBLAQItABQABgAIAAAAIQC2gziS/gAAAOEBAAATAAAAAAAAAAAAAAAAAAAAAABbQ29u&#10;dGVudF9UeXBlc10ueG1sUEsBAi0AFAAGAAgAAAAhADj9If/WAAAAlAEAAAsAAAAAAAAAAAAAAAAA&#10;LwEAAF9yZWxzLy5yZWxzUEsBAi0AFAAGAAgAAAAhAP1nV38zAgAAdAQAAA4AAAAAAAAAAAAAAAAA&#10;LgIAAGRycy9lMm9Eb2MueG1sUEsBAi0AFAAGAAgAAAAhAHCch73eAAAACgEAAA8AAAAAAAAAAAAA&#10;AAAAjQQAAGRycy9kb3ducmV2LnhtbFBLBQYAAAAABAAEAPMAAACY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0F168B8" w14:textId="77777777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384B34E9" w14:textId="467F816B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A60B4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22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38398EDC" w14:textId="77777777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132A5AF4" w14:textId="77777777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5AEFEBA0" w14:textId="3305D755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=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nem felelt meg 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12F40AD" w14:textId="6F6287D0" w:rsidR="00F736F8" w:rsidRPr="00FE3BA9" w:rsidRDefault="00FC71EB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E12EC4"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10</w:t>
                      </w:r>
                      <w:r w:rsidR="00E12EC4"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gyengén megfelelt</w:t>
                      </w:r>
                    </w:p>
                    <w:p w14:paraId="4CD107BC" w14:textId="3B689048" w:rsidR="00F736F8" w:rsidRPr="00FE3BA9" w:rsidRDefault="00FC71EB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11</w:t>
                      </w:r>
                      <w:r w:rsidR="00E12EC4"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="00E12EC4"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=3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megfelelt</w:t>
                      </w:r>
                    </w:p>
                    <w:p w14:paraId="0A229DCD" w14:textId="1F76D911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-1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4 jó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l megfelel</w:t>
                      </w:r>
                    </w:p>
                    <w:p w14:paraId="6D0C8787" w14:textId="59AB660D" w:rsidR="00F736F8" w:rsidRPr="00FE3BA9" w:rsidRDefault="00E12EC4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9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-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22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5 </w:t>
                      </w:r>
                      <w:r w:rsidR="00FC71EB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kiválóan megfelelt</w:t>
                      </w:r>
                      <w:r w:rsidRPr="00FE3BA9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12EC4"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F736F8" w:rsidRPr="0096019D" w14:paraId="386AA93A" w14:textId="77777777">
        <w:tc>
          <w:tcPr>
            <w:tcW w:w="3032" w:type="dxa"/>
          </w:tcPr>
          <w:p w14:paraId="7793FDEC" w14:textId="77777777" w:rsidR="00F736F8" w:rsidRPr="0096019D" w:rsidRDefault="00E12EC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  <w:r w:rsidRPr="00960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96019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3814990" w14:textId="77777777" w:rsidR="00F736F8" w:rsidRPr="0096019D" w:rsidRDefault="00E12EC4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1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Olvasás-írás 2. I félév</w:t>
            </w:r>
          </w:p>
        </w:tc>
        <w:tc>
          <w:tcPr>
            <w:tcW w:w="3018" w:type="dxa"/>
          </w:tcPr>
          <w:p w14:paraId="11EFD27C" w14:textId="77777777" w:rsidR="00F736F8" w:rsidRPr="0096019D" w:rsidRDefault="00E12EC4">
            <w:pPr>
              <w:keepNext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1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1F778F5C" w14:textId="6D634A10" w:rsidR="00F374D1" w:rsidRDefault="00F374D1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D66F25">
        <w:rPr>
          <w:rFonts w:ascii="Times New Roman" w:hAnsi="Times New Roman" w:cs="Times New Roman"/>
          <w:b/>
          <w:sz w:val="24"/>
          <w:szCs w:val="24"/>
        </w:rPr>
        <w:t xml:space="preserve">A tanuló válaszait jegyzeteljük. A helyes válaszadásokat, rámutatásokat a feladatnál, a képek </w:t>
      </w:r>
      <w:r>
        <w:rPr>
          <w:rFonts w:ascii="Times New Roman" w:hAnsi="Times New Roman" w:cs="Times New Roman"/>
          <w:b/>
          <w:sz w:val="24"/>
          <w:szCs w:val="24"/>
        </w:rPr>
        <w:t>alatt, mellett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pipáljuk, a rámutatás sikertelenségét X-el jelöljük. A feladat</w:t>
      </w:r>
      <w:r>
        <w:rPr>
          <w:rFonts w:ascii="Times New Roman" w:hAnsi="Times New Roman" w:cs="Times New Roman"/>
          <w:b/>
          <w:sz w:val="24"/>
          <w:szCs w:val="24"/>
        </w:rPr>
        <w:t>végzés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közben tapasztalt fontos megjegyzéseinket jegyzeteljük!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1D7">
        <w:rPr>
          <w:rFonts w:ascii="Times New Roman" w:hAnsi="Times New Roman" w:cs="Times New Roman"/>
          <w:b/>
          <w:sz w:val="24"/>
          <w:szCs w:val="24"/>
        </w:rPr>
        <w:t>Ha motorikusan is akadályozva van a tanuló, mutatjuk a feladatokat és kérdésekkel támogatjuk a válaszadás lehetőségét.</w:t>
      </w:r>
      <w:r>
        <w:rPr>
          <w:rFonts w:ascii="Times New Roman" w:hAnsi="Times New Roman" w:cs="Times New Roman"/>
          <w:b/>
          <w:sz w:val="24"/>
          <w:szCs w:val="24"/>
        </w:rPr>
        <w:t xml:space="preserve"> Ha verbálisan sem kommunikál, akkor a tanuló ismert jelzéséből azonosítjuk a válaszokat.</w:t>
      </w:r>
    </w:p>
    <w:p w14:paraId="44FFDAF5" w14:textId="483B2141" w:rsidR="00F736F8" w:rsidRPr="0096019D" w:rsidRDefault="00E12EC4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96019D">
        <w:rPr>
          <w:rFonts w:ascii="Times New Roman" w:eastAsia="Arial" w:hAnsi="Times New Roman" w:cs="Times New Roman"/>
          <w:b/>
          <w:sz w:val="24"/>
          <w:szCs w:val="24"/>
        </w:rPr>
        <w:t>I. Téri orientációs gyakorlatok.</w:t>
      </w:r>
      <w:r w:rsidRPr="009601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67FB5A8" w14:textId="15DE7CD0" w:rsidR="00F736F8" w:rsidRPr="0096019D" w:rsidRDefault="00E12EC4">
      <w:pPr>
        <w:rPr>
          <w:rFonts w:ascii="Times New Roman" w:hAnsi="Times New Roman" w:cs="Times New Roman"/>
          <w:sz w:val="24"/>
          <w:szCs w:val="24"/>
        </w:rPr>
      </w:pPr>
      <w:r w:rsidRPr="0096019D">
        <w:rPr>
          <w:rFonts w:ascii="Times New Roman" w:eastAsia="Arial" w:hAnsi="Times New Roman" w:cs="Times New Roman"/>
          <w:b/>
          <w:sz w:val="24"/>
          <w:szCs w:val="24"/>
        </w:rPr>
        <w:t xml:space="preserve">I./1. </w:t>
      </w:r>
      <w:r w:rsidRPr="0096019D">
        <w:rPr>
          <w:rFonts w:ascii="Times New Roman" w:eastAsia="Arial" w:hAnsi="Times New Roman" w:cs="Times New Roman"/>
          <w:sz w:val="24"/>
          <w:szCs w:val="24"/>
        </w:rPr>
        <w:t xml:space="preserve">Soralkotás balról jobbra, két változóval. Bal-jobb differenciálás. </w:t>
      </w:r>
      <w:r w:rsidRPr="0096019D">
        <w:rPr>
          <w:rFonts w:ascii="Times New Roman" w:hAnsi="Times New Roman" w:cs="Times New Roman"/>
          <w:sz w:val="24"/>
          <w:szCs w:val="24"/>
        </w:rPr>
        <w:t xml:space="preserve"> </w:t>
      </w:r>
      <w:r w:rsidR="00DE7E68">
        <w:rPr>
          <w:rFonts w:ascii="Times New Roman" w:hAnsi="Times New Roman" w:cs="Times New Roman"/>
          <w:sz w:val="24"/>
          <w:szCs w:val="24"/>
        </w:rPr>
        <w:t>Az első 2 elem a minta, ezt követően helyes sorendért 1 -1 pont jár. Segítség esetén 0,5 pont jár.</w:t>
      </w:r>
    </w:p>
    <w:p w14:paraId="0C68C0E8" w14:textId="79B56ED1" w:rsidR="00F736F8" w:rsidRPr="0096019D" w:rsidRDefault="00E12EC4">
      <w:pPr>
        <w:rPr>
          <w:rFonts w:ascii="Times New Roman" w:eastAsia="Arial" w:hAnsi="Times New Roman" w:cs="Times New Roman"/>
          <w:sz w:val="24"/>
          <w:szCs w:val="24"/>
        </w:rPr>
      </w:pPr>
      <w:r w:rsidRPr="009601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D0D61" wp14:editId="0F4EFE28">
            <wp:extent cx="568617" cy="1267215"/>
            <wp:effectExtent l="69850" t="82550" r="73025" b="73025"/>
            <wp:docPr id="35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218" cy="127301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9601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A0843" wp14:editId="746E44FC">
            <wp:extent cx="606489" cy="1377056"/>
            <wp:effectExtent l="0" t="4127" r="0" b="0"/>
            <wp:docPr id="35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267" cy="1417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01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F7411" wp14:editId="6464282E">
            <wp:extent cx="585387" cy="1355954"/>
            <wp:effectExtent l="0" t="4445" r="1270" b="1270"/>
            <wp:docPr id="3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445" cy="1372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019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E7E68" w:rsidRPr="009601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95371" wp14:editId="57CEBA2C">
            <wp:extent cx="571320" cy="1377056"/>
            <wp:effectExtent l="0" t="2857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032" cy="1390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BD33B6" w14:textId="11DA8072" w:rsidR="00F736F8" w:rsidRPr="0096019D" w:rsidRDefault="00E12EC4">
      <w:pPr>
        <w:rPr>
          <w:rFonts w:ascii="Times New Roman" w:eastAsia="Arial" w:hAnsi="Times New Roman" w:cs="Times New Roman"/>
          <w:sz w:val="24"/>
          <w:szCs w:val="24"/>
        </w:rPr>
      </w:pPr>
      <w:r w:rsidRPr="00DE7E68">
        <w:rPr>
          <w:rFonts w:ascii="Times New Roman" w:eastAsia="Arial" w:hAnsi="Times New Roman" w:cs="Times New Roman"/>
          <w:b/>
          <w:sz w:val="24"/>
          <w:szCs w:val="24"/>
        </w:rPr>
        <w:t>I./2 Merre mutat a nyíl?</w:t>
      </w:r>
      <w:r w:rsidRPr="0096019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E7E68">
        <w:rPr>
          <w:rFonts w:ascii="Times New Roman" w:eastAsia="Arial" w:hAnsi="Times New Roman" w:cs="Times New Roman"/>
          <w:sz w:val="24"/>
          <w:szCs w:val="24"/>
        </w:rPr>
        <w:t>Helyes válasz esetén 1-1 pont jár.</w:t>
      </w:r>
      <w:r w:rsidR="00DE6A0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E6A08" w:rsidRPr="00DE6A08">
        <w:rPr>
          <w:rFonts w:ascii="Times New Roman" w:eastAsia="Arial" w:hAnsi="Times New Roman" w:cs="Times New Roman"/>
          <w:sz w:val="24"/>
          <w:szCs w:val="24"/>
        </w:rPr>
        <w:t>Nem kommunikáló gyermek esetén mi kérdezünk és a gyermek rámutat a helyes válaszra.</w:t>
      </w:r>
    </w:p>
    <w:p w14:paraId="5A75A621" w14:textId="7482A3D2" w:rsidR="00F736F8" w:rsidRPr="0096019D" w:rsidRDefault="00E12EC4">
      <w:pPr>
        <w:tabs>
          <w:tab w:val="left" w:pos="6960"/>
        </w:tabs>
        <w:rPr>
          <w:rFonts w:ascii="Times New Roman" w:eastAsia="Arial" w:hAnsi="Times New Roman" w:cs="Times New Roman"/>
          <w:sz w:val="24"/>
          <w:szCs w:val="24"/>
        </w:rPr>
      </w:pPr>
      <w:r w:rsidRPr="0096019D">
        <w:rPr>
          <w:rFonts w:ascii="Times New Roman" w:eastAsia="Arial" w:hAnsi="Times New Roman" w:cs="Times New Roman"/>
          <w:sz w:val="24"/>
          <w:szCs w:val="24"/>
        </w:rPr>
        <w:t>Le, jobbra, balra, fel.</w:t>
      </w:r>
      <w:r w:rsidR="00DE7E68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E733819" w14:textId="77777777" w:rsidR="00F736F8" w:rsidRPr="00DE7E68" w:rsidRDefault="00E12EC4">
      <w:pPr>
        <w:tabs>
          <w:tab w:val="left" w:pos="6960"/>
        </w:tabs>
        <w:rPr>
          <w:rFonts w:ascii="Times New Roman" w:eastAsia="Arial" w:hAnsi="Times New Roman" w:cs="Times New Roman"/>
          <w:b/>
          <w:sz w:val="24"/>
          <w:szCs w:val="24"/>
        </w:rPr>
      </w:pPr>
      <w:r w:rsidRPr="00DE7E68">
        <w:rPr>
          <w:rFonts w:ascii="Times New Roman" w:eastAsia="Arial" w:hAnsi="Times New Roman" w:cs="Times New Roman"/>
          <w:b/>
          <w:sz w:val="24"/>
          <w:szCs w:val="24"/>
        </w:rPr>
        <w:t>II. Emlékezet-, gondolkodás- és figyelemfejlesztés</w:t>
      </w:r>
    </w:p>
    <w:p w14:paraId="08232DF5" w14:textId="0E71C792" w:rsidR="00DE6A08" w:rsidRPr="00DE7E68" w:rsidRDefault="00E12EC4" w:rsidP="00DE6A08">
      <w:pPr>
        <w:tabs>
          <w:tab w:val="left" w:pos="6960"/>
        </w:tabs>
        <w:rPr>
          <w:rFonts w:ascii="Arial" w:eastAsia="Arial" w:hAnsi="Arial" w:cs="Arial"/>
          <w:sz w:val="28"/>
          <w:szCs w:val="28"/>
        </w:rPr>
      </w:pPr>
      <w:r w:rsidRPr="0096019D">
        <w:rPr>
          <w:rFonts w:ascii="Times New Roman" w:eastAsia="Arial" w:hAnsi="Times New Roman" w:cs="Times New Roman"/>
          <w:sz w:val="24"/>
          <w:szCs w:val="24"/>
        </w:rPr>
        <w:t>II./1. Mi változott meg a képen?</w:t>
      </w:r>
      <w:r w:rsidR="00DE6A08" w:rsidRPr="00DE6A08">
        <w:rPr>
          <w:rFonts w:ascii="Arial" w:eastAsia="Arial" w:hAnsi="Arial" w:cs="Arial"/>
          <w:sz w:val="28"/>
          <w:szCs w:val="28"/>
        </w:rPr>
        <w:t xml:space="preserve"> </w:t>
      </w:r>
      <w:r w:rsidR="00DE6A08" w:rsidRPr="00DE6A08">
        <w:rPr>
          <w:rFonts w:ascii="Times New Roman" w:eastAsia="Arial" w:hAnsi="Times New Roman" w:cs="Times New Roman"/>
          <w:sz w:val="24"/>
          <w:szCs w:val="24"/>
        </w:rPr>
        <w:t>Nem kommunikáló gyermek esetén csak rámutatást kérünk</w:t>
      </w:r>
      <w:r w:rsidR="00DE6A08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DE6A08" w:rsidRPr="00DE6A08">
        <w:rPr>
          <w:rFonts w:ascii="Times New Roman" w:eastAsia="Arial" w:hAnsi="Times New Roman" w:cs="Times New Roman"/>
          <w:sz w:val="24"/>
          <w:szCs w:val="24"/>
        </w:rPr>
        <w:t>Képek a mellékletben találhatók.</w:t>
      </w:r>
    </w:p>
    <w:p w14:paraId="7890744D" w14:textId="2D00D893" w:rsidR="00F736F8" w:rsidRPr="0096019D" w:rsidRDefault="00E12EC4">
      <w:pPr>
        <w:tabs>
          <w:tab w:val="left" w:pos="6960"/>
        </w:tabs>
        <w:rPr>
          <w:rFonts w:ascii="Times New Roman" w:hAnsi="Times New Roman" w:cs="Times New Roman"/>
          <w:sz w:val="24"/>
          <w:szCs w:val="24"/>
        </w:rPr>
      </w:pPr>
      <w:r w:rsidRPr="0096019D">
        <w:rPr>
          <w:rFonts w:ascii="Times New Roman" w:eastAsia="Arial" w:hAnsi="Times New Roman" w:cs="Times New Roman"/>
          <w:sz w:val="24"/>
          <w:szCs w:val="24"/>
        </w:rPr>
        <w:t>A második képen a lány  leesett.</w:t>
      </w:r>
      <w:r w:rsidR="00DE7E68">
        <w:rPr>
          <w:rFonts w:ascii="Times New Roman" w:eastAsia="Arial" w:hAnsi="Times New Roman" w:cs="Times New Roman"/>
          <w:sz w:val="24"/>
          <w:szCs w:val="24"/>
        </w:rPr>
        <w:t xml:space="preserve"> A helyes megfogalmazásért, megmutatásért </w:t>
      </w:r>
      <w:r w:rsidR="00A751CA">
        <w:rPr>
          <w:rFonts w:ascii="Times New Roman" w:eastAsia="Arial" w:hAnsi="Times New Roman" w:cs="Times New Roman"/>
          <w:sz w:val="24"/>
          <w:szCs w:val="24"/>
        </w:rPr>
        <w:t>2</w:t>
      </w:r>
      <w:r w:rsidR="00DE7E68">
        <w:rPr>
          <w:rFonts w:ascii="Times New Roman" w:eastAsia="Arial" w:hAnsi="Times New Roman" w:cs="Times New Roman"/>
          <w:sz w:val="24"/>
          <w:szCs w:val="24"/>
        </w:rPr>
        <w:t xml:space="preserve"> pont jár. </w:t>
      </w:r>
    </w:p>
    <w:p w14:paraId="58CAAE66" w14:textId="77777777" w:rsidR="00F736F8" w:rsidRPr="0096019D" w:rsidRDefault="00E12EC4">
      <w:pPr>
        <w:tabs>
          <w:tab w:val="left" w:pos="6960"/>
        </w:tabs>
        <w:rPr>
          <w:rFonts w:ascii="Times New Roman" w:hAnsi="Times New Roman" w:cs="Times New Roman"/>
          <w:sz w:val="24"/>
          <w:szCs w:val="24"/>
        </w:rPr>
      </w:pPr>
      <w:r w:rsidRPr="009601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615DC" wp14:editId="47A19288">
            <wp:extent cx="3646003" cy="1704019"/>
            <wp:effectExtent l="0" t="0" r="0" b="0"/>
            <wp:docPr id="3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t="33010" r="11275" b="33897"/>
                    <a:stretch>
                      <a:fillRect/>
                    </a:stretch>
                  </pic:blipFill>
                  <pic:spPr>
                    <a:xfrm>
                      <a:off x="0" y="0"/>
                      <a:ext cx="3646003" cy="1704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165C7" w14:textId="026A7260" w:rsidR="00F736F8" w:rsidRPr="00A751CA" w:rsidRDefault="00E12EC4">
      <w:pPr>
        <w:spacing w:after="20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A751CA">
        <w:rPr>
          <w:rFonts w:ascii="Times New Roman" w:eastAsia="Arial" w:hAnsi="Times New Roman" w:cs="Times New Roman"/>
          <w:b/>
          <w:sz w:val="24"/>
          <w:szCs w:val="24"/>
        </w:rPr>
        <w:t xml:space="preserve">III. </w:t>
      </w:r>
      <w:r w:rsidR="00A751CA" w:rsidRPr="00A751CA">
        <w:rPr>
          <w:rFonts w:ascii="Times New Roman" w:eastAsia="Arial" w:hAnsi="Times New Roman" w:cs="Times New Roman"/>
          <w:b/>
          <w:sz w:val="24"/>
          <w:szCs w:val="24"/>
        </w:rPr>
        <w:t>Vonal</w:t>
      </w:r>
      <w:r w:rsidRPr="00A751CA">
        <w:rPr>
          <w:rFonts w:ascii="Times New Roman" w:eastAsia="Arial" w:hAnsi="Times New Roman" w:cs="Times New Roman"/>
          <w:b/>
          <w:sz w:val="24"/>
          <w:szCs w:val="24"/>
        </w:rPr>
        <w:t xml:space="preserve">elemek tanítása. </w:t>
      </w:r>
    </w:p>
    <w:p w14:paraId="7BBE8F04" w14:textId="2886131D" w:rsidR="00F736F8" w:rsidRPr="0096019D" w:rsidRDefault="00E12EC4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A751CA">
        <w:rPr>
          <w:rFonts w:ascii="Times New Roman" w:eastAsia="Arial" w:hAnsi="Times New Roman" w:cs="Times New Roman"/>
          <w:b/>
          <w:sz w:val="24"/>
          <w:szCs w:val="24"/>
        </w:rPr>
        <w:t>III./1.</w:t>
      </w:r>
      <w:r w:rsidRPr="0096019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96339" w:rsidRPr="00A751CA">
        <w:rPr>
          <w:rFonts w:ascii="Times New Roman" w:eastAsia="Arial" w:hAnsi="Times New Roman" w:cs="Times New Roman"/>
          <w:b/>
          <w:sz w:val="24"/>
          <w:szCs w:val="24"/>
        </w:rPr>
        <w:t xml:space="preserve">Mutass rá a megnevezett </w:t>
      </w:r>
      <w:r w:rsidR="00A751CA" w:rsidRPr="00A751CA">
        <w:rPr>
          <w:rFonts w:ascii="Times New Roman" w:eastAsia="Arial" w:hAnsi="Times New Roman" w:cs="Times New Roman"/>
          <w:b/>
          <w:sz w:val="24"/>
          <w:szCs w:val="24"/>
        </w:rPr>
        <w:t>vonalelemekre</w:t>
      </w:r>
      <w:r w:rsidR="00296339" w:rsidRPr="0096019D">
        <w:rPr>
          <w:rFonts w:ascii="Times New Roman" w:eastAsia="Arial" w:hAnsi="Times New Roman" w:cs="Times New Roman"/>
          <w:sz w:val="24"/>
          <w:szCs w:val="24"/>
        </w:rPr>
        <w:t>!</w:t>
      </w:r>
      <w:r w:rsidRPr="009601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hidden="0" allowOverlap="1" wp14:anchorId="1C7F3DAE" wp14:editId="586E009F">
            <wp:simplePos x="0" y="0"/>
            <wp:positionH relativeFrom="column">
              <wp:posOffset>1</wp:posOffset>
            </wp:positionH>
            <wp:positionV relativeFrom="paragraph">
              <wp:posOffset>361315</wp:posOffset>
            </wp:positionV>
            <wp:extent cx="1054100" cy="1009015"/>
            <wp:effectExtent l="0" t="0" r="0" b="0"/>
            <wp:wrapSquare wrapText="bothSides" distT="0" distB="0" distL="114300" distR="114300"/>
            <wp:docPr id="33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l="4435" t="48885" r="53360" b="28745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09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751CA">
        <w:rPr>
          <w:rFonts w:ascii="Times New Roman" w:eastAsia="Arial" w:hAnsi="Times New Roman" w:cs="Times New Roman"/>
          <w:sz w:val="24"/>
          <w:szCs w:val="24"/>
        </w:rPr>
        <w:t xml:space="preserve"> A helyes rámutatásért 1-1 pont jár. </w:t>
      </w:r>
    </w:p>
    <w:p w14:paraId="588182B0" w14:textId="77777777" w:rsidR="00F736F8" w:rsidRPr="0096019D" w:rsidRDefault="00E12EC4">
      <w:pPr>
        <w:tabs>
          <w:tab w:val="left" w:pos="2937"/>
        </w:tabs>
        <w:rPr>
          <w:rFonts w:ascii="Times New Roman" w:eastAsia="Arial" w:hAnsi="Times New Roman" w:cs="Times New Roman"/>
          <w:sz w:val="24"/>
          <w:szCs w:val="24"/>
        </w:rPr>
      </w:pPr>
      <w:r w:rsidRPr="0096019D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Pr="0096019D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0F1AA763" wp14:editId="0C94295B">
            <wp:extent cx="683760" cy="671804"/>
            <wp:effectExtent l="0" t="0" r="0" b="0"/>
            <wp:docPr id="35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0" cy="671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019D">
        <w:rPr>
          <w:rFonts w:ascii="Times New Roman" w:eastAsia="Arial" w:hAnsi="Times New Roman" w:cs="Times New Roman"/>
          <w:sz w:val="24"/>
          <w:szCs w:val="24"/>
        </w:rPr>
        <w:t xml:space="preserve">          </w:t>
      </w:r>
      <w:r w:rsidRPr="0096019D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2B0337DD" wp14:editId="3582EEC8">
            <wp:extent cx="459045" cy="653584"/>
            <wp:effectExtent l="0" t="0" r="0" b="0"/>
            <wp:docPr id="35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8380" t="5917" r="12352"/>
                    <a:stretch>
                      <a:fillRect/>
                    </a:stretch>
                  </pic:blipFill>
                  <pic:spPr>
                    <a:xfrm>
                      <a:off x="0" y="0"/>
                      <a:ext cx="459045" cy="653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019D">
        <w:rPr>
          <w:rFonts w:ascii="Times New Roman" w:eastAsia="Arial" w:hAnsi="Times New Roman" w:cs="Times New Roman"/>
          <w:sz w:val="24"/>
          <w:szCs w:val="24"/>
        </w:rPr>
        <w:t xml:space="preserve">         </w:t>
      </w:r>
      <w:r w:rsidRPr="0096019D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7B0F2BCB" wp14:editId="10101358">
            <wp:extent cx="457200" cy="651600"/>
            <wp:effectExtent l="0" t="0" r="0" b="0"/>
            <wp:docPr id="35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8380" t="5917" r="123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0" cy="65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01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hidden="0" allowOverlap="1" wp14:anchorId="53C2CF8A" wp14:editId="73A0C04A">
            <wp:simplePos x="0" y="0"/>
            <wp:positionH relativeFrom="column">
              <wp:posOffset>1390015</wp:posOffset>
            </wp:positionH>
            <wp:positionV relativeFrom="paragraph">
              <wp:posOffset>15240</wp:posOffset>
            </wp:positionV>
            <wp:extent cx="655955" cy="873125"/>
            <wp:effectExtent l="0" t="0" r="0" b="0"/>
            <wp:wrapSquare wrapText="bothSides" distT="0" distB="0" distL="114300" distR="114300"/>
            <wp:docPr id="3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l="67775" t="62614" r="1254" b="13721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7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7F8C0D" w14:textId="77777777" w:rsidR="00F736F8" w:rsidRPr="0096019D" w:rsidRDefault="00F736F8">
      <w:pPr>
        <w:tabs>
          <w:tab w:val="left" w:pos="2937"/>
        </w:tabs>
        <w:rPr>
          <w:rFonts w:ascii="Times New Roman" w:eastAsia="Arial" w:hAnsi="Times New Roman" w:cs="Times New Roman"/>
          <w:sz w:val="24"/>
          <w:szCs w:val="24"/>
        </w:rPr>
      </w:pPr>
    </w:p>
    <w:p w14:paraId="672CC110" w14:textId="223FA977" w:rsidR="00F736F8" w:rsidRPr="0096019D" w:rsidRDefault="00DE6A08">
      <w:pPr>
        <w:tabs>
          <w:tab w:val="left" w:pos="2937"/>
        </w:tabs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296339" w:rsidRPr="0096019D">
        <w:rPr>
          <w:rFonts w:ascii="Times New Roman" w:eastAsia="Arial" w:hAnsi="Times New Roman" w:cs="Times New Roman"/>
          <w:sz w:val="24"/>
          <w:szCs w:val="24"/>
        </w:rPr>
        <w:t xml:space="preserve">csészevonal         kapuvonal     </w:t>
      </w:r>
      <w:r w:rsidR="00A751CA">
        <w:rPr>
          <w:rFonts w:ascii="Times New Roman" w:eastAsia="Arial" w:hAnsi="Times New Roman" w:cs="Times New Roman"/>
          <w:sz w:val="24"/>
          <w:szCs w:val="24"/>
        </w:rPr>
        <w:t xml:space="preserve">              </w:t>
      </w:r>
      <w:r w:rsidR="00296339" w:rsidRPr="0096019D">
        <w:rPr>
          <w:rFonts w:ascii="Times New Roman" w:eastAsia="Arial" w:hAnsi="Times New Roman" w:cs="Times New Roman"/>
          <w:sz w:val="24"/>
          <w:szCs w:val="24"/>
        </w:rPr>
        <w:t xml:space="preserve">körvonal </w:t>
      </w:r>
      <w:r w:rsidR="00A751CA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296339" w:rsidRPr="0096019D">
        <w:rPr>
          <w:rFonts w:ascii="Times New Roman" w:eastAsia="Arial" w:hAnsi="Times New Roman" w:cs="Times New Roman"/>
          <w:sz w:val="24"/>
          <w:szCs w:val="24"/>
        </w:rPr>
        <w:t xml:space="preserve">   álló egyenes  </w:t>
      </w:r>
      <w:r w:rsidR="00A751C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96339" w:rsidRPr="0096019D">
        <w:rPr>
          <w:rFonts w:ascii="Times New Roman" w:eastAsia="Arial" w:hAnsi="Times New Roman" w:cs="Times New Roman"/>
          <w:sz w:val="24"/>
          <w:szCs w:val="24"/>
        </w:rPr>
        <w:t>fekvő egyenes</w:t>
      </w:r>
      <w:r w:rsidR="00DF2E07" w:rsidRPr="0096019D">
        <w:rPr>
          <w:rFonts w:ascii="Times New Roman" w:eastAsia="Arial" w:hAnsi="Times New Roman" w:cs="Times New Roman"/>
          <w:sz w:val="24"/>
          <w:szCs w:val="24"/>
        </w:rPr>
        <w:t>.</w:t>
      </w:r>
    </w:p>
    <w:p w14:paraId="494EB9E2" w14:textId="79EAB682" w:rsidR="00A751CA" w:rsidRPr="00A751CA" w:rsidRDefault="00296339" w:rsidP="00A751CA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751CA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III.2. </w:t>
      </w:r>
      <w:r w:rsidR="008F5599" w:rsidRPr="00A751CA">
        <w:rPr>
          <w:rFonts w:ascii="Times New Roman" w:eastAsia="Arial" w:hAnsi="Times New Roman" w:cs="Times New Roman"/>
          <w:b/>
          <w:sz w:val="24"/>
          <w:szCs w:val="24"/>
        </w:rPr>
        <w:t>Folytasd a sort</w:t>
      </w:r>
      <w:r w:rsidR="008F5599" w:rsidRPr="0096019D">
        <w:rPr>
          <w:rFonts w:ascii="Times New Roman" w:eastAsia="Arial" w:hAnsi="Times New Roman" w:cs="Times New Roman"/>
          <w:sz w:val="24"/>
          <w:szCs w:val="24"/>
        </w:rPr>
        <w:t xml:space="preserve">! </w:t>
      </w:r>
      <w:r w:rsidR="00A751C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A751CA" w:rsidRPr="00A751CA">
        <w:rPr>
          <w:rFonts w:ascii="Times New Roman" w:eastAsiaTheme="minorHAnsi" w:hAnsi="Times New Roman" w:cs="Times New Roman"/>
          <w:sz w:val="24"/>
          <w:szCs w:val="24"/>
          <w:lang w:eastAsia="en-US"/>
        </w:rPr>
        <w:t>Vonalelemen</w:t>
      </w:r>
      <w:r w:rsidR="00A751CA">
        <w:rPr>
          <w:rFonts w:ascii="Times New Roman" w:eastAsiaTheme="minorHAnsi" w:hAnsi="Times New Roman" w:cs="Times New Roman"/>
          <w:sz w:val="24"/>
          <w:szCs w:val="24"/>
          <w:lang w:eastAsia="en-US"/>
        </w:rPr>
        <w:t>ként</w:t>
      </w:r>
      <w:proofErr w:type="spellEnd"/>
      <w:r w:rsidR="00A751CA" w:rsidRPr="00A751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helyes sorrendben 1-1 pont jár.  Ha</w:t>
      </w:r>
      <w:r w:rsidR="00A751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a</w:t>
      </w:r>
      <w:r w:rsidR="00A751CA" w:rsidRPr="00A751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vonalelem írása megfelelő, de a sorrend nem helyes, akkor csak 0,5 pont jár. </w:t>
      </w:r>
    </w:p>
    <w:p w14:paraId="3AF763D8" w14:textId="45D2A3B3" w:rsidR="00F736F8" w:rsidRPr="0096019D" w:rsidRDefault="00F736F8" w:rsidP="00296339">
      <w:pPr>
        <w:tabs>
          <w:tab w:val="left" w:pos="2937"/>
        </w:tabs>
        <w:rPr>
          <w:rFonts w:ascii="Times New Roman" w:eastAsia="Arial" w:hAnsi="Times New Roman" w:cs="Times New Roman"/>
          <w:sz w:val="24"/>
          <w:szCs w:val="24"/>
        </w:rPr>
      </w:pPr>
    </w:p>
    <w:p w14:paraId="1732A08A" w14:textId="4A0E1042" w:rsidR="00A751CA" w:rsidRDefault="00A751CA">
      <w:pPr>
        <w:tabs>
          <w:tab w:val="left" w:pos="6960"/>
        </w:tabs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929264" wp14:editId="30F8C5A6">
            <wp:extent cx="4832253" cy="698312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3698" cy="7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4C7F" w14:textId="537B3C2C" w:rsidR="00F736F8" w:rsidRPr="0096019D" w:rsidRDefault="00296339">
      <w:pPr>
        <w:tabs>
          <w:tab w:val="left" w:pos="6960"/>
        </w:tabs>
        <w:rPr>
          <w:rFonts w:ascii="Times New Roman" w:eastAsia="Arial" w:hAnsi="Times New Roman" w:cs="Times New Roman"/>
          <w:b/>
          <w:sz w:val="24"/>
          <w:szCs w:val="24"/>
        </w:rPr>
      </w:pPr>
      <w:r w:rsidRPr="0096019D">
        <w:rPr>
          <w:rFonts w:ascii="Times New Roman" w:eastAsia="Arial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0516B" wp14:editId="2B899FA0">
                <wp:simplePos x="0" y="0"/>
                <wp:positionH relativeFrom="column">
                  <wp:posOffset>103505</wp:posOffset>
                </wp:positionH>
                <wp:positionV relativeFrom="paragraph">
                  <wp:posOffset>111760</wp:posOffset>
                </wp:positionV>
                <wp:extent cx="0" cy="412750"/>
                <wp:effectExtent l="0" t="0" r="19050" b="2540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76D9E" id="Egyenes összekötő 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8.8pt" to="8.1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swywEAAMIDAAAOAAAAZHJzL2Uyb0RvYy54bWysU0uOEzEQ3SNxB8t70p0ofNRKZxYzfBYI&#10;Ij4H8LjLaWv8k8uk09yCy8wFRtyLsjtp0AxICLGxXHa9V/Wey5uLozXsABG1dy1fLmrOwEnfabdv&#10;+edPr5684AyTcJ0w3kHLR0B+sX38aDOEBla+96aDyIjEYTOElvcphaaqUPZgBS58AEeXykcrEoVx&#10;X3VRDMRuTbWq62fV4GMXopeASKdX0yXfFn6lQKb3SiEkZlpOvaWyxrJe57XabkSzjyL0Wp7aEP/Q&#10;hRXaUdGZ6kokwb5E/YDKahk9epUW0tvKK6UlFA2kZlnfU/OxFwGKFjIHw2wT/j9a+e6wi0x3LV9z&#10;5oSlJ3q5H8EBsrtbxK9wc3ebvn9j6+zUELAhwKXbxVOEYRez7KOKlimjwxsagmIESWPH4vM4+wzH&#10;xOR0KOl0vVw9f1qeoJoYMlOImF6DtyxvWm60yw6IRhzeYqKqlHpOoSB3NPVQdmk0kJON+wCKVFGt&#10;qZsyT3BpIjsImoTuZpn1EFfJzBCljZlBdSn5R9ApN8OgzNjfAufsUtG7NAOtdj7+rmo6nltVU/5Z&#10;9aQ1y7723VhepNhBg1KUnYY6T+KvcYH//HrbHwAAAP//AwBQSwMEFAAGAAgAAAAhAAOGfP/YAAAA&#10;BwEAAA8AAABkcnMvZG93bnJldi54bWxMjsFuwjAQRO+V+AdrK3ErdkEYlMZBFKnqudALNyfeJlHj&#10;dYgNpH/fzak9rZ5mNPvy3eg7ccMhtoEMPC8UCKQquJZqA5+nt6ctiJgsOdsFQgM/GGFXzB5ym7lw&#10;pw+8HVMteIRiZg00KfWZlLFq0Nu4CD0SZ19h8DYxDrV0g73zuO/kUiktvW2JPzS2x0OD1ffx6g2c&#10;3r0ay9QekC4btT+/rjWd18bMH8f9C4iEY/orw6TP6lCwUxmu5KLomPWKm3w3GsSUT1wa2C41yCKX&#10;//2LXwAAAP//AwBQSwECLQAUAAYACAAAACEAtoM4kv4AAADhAQAAEwAAAAAAAAAAAAAAAAAAAAAA&#10;W0NvbnRlbnRfVHlwZXNdLnhtbFBLAQItABQABgAIAAAAIQA4/SH/1gAAAJQBAAALAAAAAAAAAAAA&#10;AAAAAC8BAABfcmVscy8ucmVsc1BLAQItABQABgAIAAAAIQA5wEswywEAAMIDAAAOAAAAAAAAAAAA&#10;AAAAAC4CAABkcnMvZTJvRG9jLnhtbFBLAQItABQABgAIAAAAIQADhnz/2AAAAAcBAAAPAAAAAAAA&#10;AAAAAAAAACU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E12EC4" w:rsidRPr="0096019D">
        <w:rPr>
          <w:rFonts w:ascii="Times New Roman" w:eastAsia="Arial" w:hAnsi="Times New Roman" w:cs="Times New Roman"/>
          <w:b/>
          <w:sz w:val="24"/>
          <w:szCs w:val="24"/>
        </w:rPr>
        <w:t>IV</w:t>
      </w:r>
      <w:r w:rsidR="00DF2E07" w:rsidRPr="0096019D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="00E12EC4" w:rsidRPr="0096019D">
        <w:rPr>
          <w:rFonts w:ascii="Times New Roman" w:eastAsia="Arial" w:hAnsi="Times New Roman" w:cs="Times New Roman"/>
          <w:b/>
          <w:sz w:val="24"/>
          <w:szCs w:val="24"/>
        </w:rPr>
        <w:t xml:space="preserve"> Formák</w:t>
      </w:r>
      <w:r w:rsidR="00A751CA">
        <w:rPr>
          <w:rFonts w:ascii="Times New Roman" w:eastAsia="Arial" w:hAnsi="Times New Roman" w:cs="Times New Roman"/>
          <w:b/>
          <w:sz w:val="24"/>
          <w:szCs w:val="24"/>
        </w:rPr>
        <w:t>.</w:t>
      </w:r>
    </w:p>
    <w:p w14:paraId="573EE776" w14:textId="4C1BA8CC" w:rsidR="00F736F8" w:rsidRPr="00A751CA" w:rsidRDefault="00E12EC4" w:rsidP="00A751CA">
      <w:pPr>
        <w:tabs>
          <w:tab w:val="left" w:pos="6960"/>
        </w:tabs>
        <w:rPr>
          <w:rFonts w:ascii="Times New Roman" w:eastAsia="Arial" w:hAnsi="Times New Roman" w:cs="Times New Roman"/>
          <w:sz w:val="24"/>
          <w:szCs w:val="24"/>
        </w:rPr>
      </w:pPr>
      <w:r w:rsidRPr="0096019D">
        <w:rPr>
          <w:rFonts w:ascii="Times New Roman" w:eastAsia="Arial" w:hAnsi="Times New Roman" w:cs="Times New Roman"/>
          <w:b/>
          <w:sz w:val="24"/>
          <w:szCs w:val="24"/>
        </w:rPr>
        <w:t>IV./1. Mintakövetés: építés.</w:t>
      </w:r>
      <w:r w:rsidR="00A751C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A751CA" w:rsidRPr="00A751CA">
        <w:rPr>
          <w:rFonts w:ascii="Times New Roman" w:eastAsia="Arial" w:hAnsi="Times New Roman" w:cs="Times New Roman"/>
          <w:sz w:val="24"/>
          <w:szCs w:val="24"/>
        </w:rPr>
        <w:t xml:space="preserve">A helyes sorendben történő mintakövetés esetén </w:t>
      </w:r>
      <w:proofErr w:type="spellStart"/>
      <w:r w:rsidR="00A751CA" w:rsidRPr="00A751CA">
        <w:rPr>
          <w:rFonts w:ascii="Times New Roman" w:eastAsia="Arial" w:hAnsi="Times New Roman" w:cs="Times New Roman"/>
          <w:sz w:val="24"/>
          <w:szCs w:val="24"/>
        </w:rPr>
        <w:t>elemenként</w:t>
      </w:r>
      <w:proofErr w:type="spellEnd"/>
      <w:r w:rsidR="00A751CA" w:rsidRPr="00A751CA">
        <w:rPr>
          <w:rFonts w:ascii="Times New Roman" w:eastAsia="Arial" w:hAnsi="Times New Roman" w:cs="Times New Roman"/>
          <w:sz w:val="24"/>
          <w:szCs w:val="24"/>
        </w:rPr>
        <w:t xml:space="preserve"> 1 pont jár. </w:t>
      </w:r>
    </w:p>
    <w:p w14:paraId="234276A1" w14:textId="77777777" w:rsidR="00F736F8" w:rsidRPr="0096019D" w:rsidRDefault="00E12EC4" w:rsidP="00B7147C">
      <w:pPr>
        <w:tabs>
          <w:tab w:val="left" w:pos="69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6019D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78FDCAF2" wp14:editId="3B5F8DB1">
            <wp:extent cx="512980" cy="1462341"/>
            <wp:effectExtent l="0" t="0" r="0" b="0"/>
            <wp:docPr id="3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l="73911" t="2798" r="1782" b="55244"/>
                    <a:stretch>
                      <a:fillRect/>
                    </a:stretch>
                  </pic:blipFill>
                  <pic:spPr>
                    <a:xfrm>
                      <a:off x="0" y="0"/>
                      <a:ext cx="512980" cy="1462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DD362" w14:textId="77777777" w:rsidR="00F736F8" w:rsidRPr="0096019D" w:rsidRDefault="00E12EC4">
      <w:pPr>
        <w:rPr>
          <w:rFonts w:ascii="Times New Roman" w:eastAsia="Arial" w:hAnsi="Times New Roman" w:cs="Times New Roman"/>
          <w:sz w:val="24"/>
          <w:szCs w:val="24"/>
        </w:rPr>
      </w:pPr>
      <w:r w:rsidRPr="0096019D">
        <w:rPr>
          <w:rFonts w:ascii="Times New Roman" w:hAnsi="Times New Roman" w:cs="Times New Roman"/>
          <w:sz w:val="24"/>
          <w:szCs w:val="24"/>
        </w:rPr>
        <w:br w:type="page"/>
      </w:r>
    </w:p>
    <w:p w14:paraId="3E3328B9" w14:textId="77777777" w:rsidR="00F736F8" w:rsidRPr="00B7147C" w:rsidRDefault="00E12EC4" w:rsidP="00DF2E07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lastRenderedPageBreak/>
        <w:t>Képek, ábrák jegyzéke</w:t>
      </w:r>
    </w:p>
    <w:p w14:paraId="4BAE1E0B" w14:textId="19D00817" w:rsidR="00F736F8" w:rsidRPr="00B7147C" w:rsidRDefault="00E12EC4" w:rsidP="00B7147C">
      <w:pPr>
        <w:pStyle w:val="Listaszerbekezds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kép</w:t>
      </w:r>
      <w:r w:rsidR="00B7147C" w:rsidRPr="00B7147C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71C367DB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707430EB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3485AB05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84. oldal</w:t>
      </w:r>
    </w:p>
    <w:p w14:paraId="06FEBE34" w14:textId="77777777" w:rsidR="00F736F8" w:rsidRPr="00DF2E07" w:rsidRDefault="00F736F8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5D38D21" w14:textId="679CC7B3" w:rsidR="00F736F8" w:rsidRPr="00B7147C" w:rsidRDefault="00E12EC4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2. kép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</w:p>
    <w:p w14:paraId="4FDA2CB0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7FF145F5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6615C907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82. oldal</w:t>
      </w:r>
    </w:p>
    <w:p w14:paraId="6CCE09A7" w14:textId="77777777" w:rsidR="00F736F8" w:rsidRPr="00B7147C" w:rsidRDefault="00F736F8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37552C07" w14:textId="1CBC704C" w:rsidR="00F736F8" w:rsidRPr="00B7147C" w:rsidRDefault="00E12EC4" w:rsidP="00B7147C">
      <w:pPr>
        <w:pStyle w:val="Listaszerbekezds"/>
        <w:numPr>
          <w:ilvl w:val="0"/>
          <w:numId w:val="3"/>
        </w:numPr>
        <w:spacing w:after="0" w:line="240" w:lineRule="auto"/>
        <w:ind w:left="284" w:hanging="284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kép</w:t>
      </w:r>
      <w:r w:rsidR="00B7147C" w:rsidRPr="00B7147C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5986D2CC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2451B62D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6DC69C8F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99. oldal</w:t>
      </w:r>
    </w:p>
    <w:p w14:paraId="77710D56" w14:textId="77777777" w:rsidR="00F736F8" w:rsidRPr="00DF2E07" w:rsidRDefault="00F736F8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40DE888" w14:textId="3532EC7A" w:rsidR="00B7147C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4.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7147C">
        <w:rPr>
          <w:rFonts w:ascii="Times New Roman" w:eastAsia="Arial" w:hAnsi="Times New Roman" w:cs="Times New Roman"/>
          <w:b/>
          <w:sz w:val="24"/>
          <w:szCs w:val="24"/>
        </w:rPr>
        <w:t>kép:</w:t>
      </w:r>
      <w:r w:rsidRPr="00DF2E07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471991F4" w14:textId="466D2414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3B012544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35FF838F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139. oldal</w:t>
      </w:r>
    </w:p>
    <w:p w14:paraId="2666E755" w14:textId="77777777" w:rsidR="00F736F8" w:rsidRPr="00B7147C" w:rsidRDefault="00F736F8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54C56E50" w14:textId="49BC69DC" w:rsidR="00F736F8" w:rsidRPr="00B7147C" w:rsidRDefault="00E12EC4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5.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7147C">
        <w:rPr>
          <w:rFonts w:ascii="Times New Roman" w:eastAsia="Arial" w:hAnsi="Times New Roman" w:cs="Times New Roman"/>
          <w:b/>
          <w:sz w:val="24"/>
          <w:szCs w:val="24"/>
        </w:rPr>
        <w:t>kép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3525C303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 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04B71CAA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7FD35FAC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142. oldal</w:t>
      </w:r>
    </w:p>
    <w:p w14:paraId="6B0A5958" w14:textId="77777777" w:rsidR="00F736F8" w:rsidRPr="00DF2E07" w:rsidRDefault="00F736F8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7127B96" w14:textId="001BE8BE" w:rsidR="00F736F8" w:rsidRPr="00B7147C" w:rsidRDefault="00E12EC4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6.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7147C">
        <w:rPr>
          <w:rFonts w:ascii="Times New Roman" w:eastAsia="Arial" w:hAnsi="Times New Roman" w:cs="Times New Roman"/>
          <w:b/>
          <w:sz w:val="24"/>
          <w:szCs w:val="24"/>
        </w:rPr>
        <w:t>kép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6B1BCB48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2452864A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0CF6858D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137. oldal</w:t>
      </w:r>
    </w:p>
    <w:p w14:paraId="686E1C55" w14:textId="77777777" w:rsidR="00F736F8" w:rsidRPr="00DF2E07" w:rsidRDefault="00F736F8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341C5DD" w14:textId="5903C14F" w:rsidR="00F736F8" w:rsidRPr="00B7147C" w:rsidRDefault="00E12EC4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7.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7147C">
        <w:rPr>
          <w:rFonts w:ascii="Times New Roman" w:eastAsia="Arial" w:hAnsi="Times New Roman" w:cs="Times New Roman"/>
          <w:b/>
          <w:sz w:val="24"/>
          <w:szCs w:val="24"/>
        </w:rPr>
        <w:t>kép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6D509915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</w:p>
    <w:p w14:paraId="480DA6C0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4EC2F1C9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>Letöltés: 2024.02.26. 125. oldal</w:t>
      </w:r>
    </w:p>
    <w:p w14:paraId="27C28449" w14:textId="77777777" w:rsidR="00F736F8" w:rsidRPr="00DF2E07" w:rsidRDefault="00F736F8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C59BD4F" w14:textId="20EA5676" w:rsidR="00F736F8" w:rsidRPr="00B7147C" w:rsidRDefault="00E12EC4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B7147C">
        <w:rPr>
          <w:rFonts w:ascii="Times New Roman" w:eastAsia="Arial" w:hAnsi="Times New Roman" w:cs="Times New Roman"/>
          <w:b/>
          <w:sz w:val="24"/>
          <w:szCs w:val="24"/>
        </w:rPr>
        <w:t>8.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7147C">
        <w:rPr>
          <w:rFonts w:ascii="Times New Roman" w:eastAsia="Arial" w:hAnsi="Times New Roman" w:cs="Times New Roman"/>
          <w:b/>
          <w:sz w:val="24"/>
          <w:szCs w:val="24"/>
        </w:rPr>
        <w:t>kép</w:t>
      </w:r>
      <w:r w:rsidR="00B7147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</w:p>
    <w:p w14:paraId="49C062E7" w14:textId="77777777" w:rsid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 Olvasás-írás 1-2 II. kötet: 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>FI-SNK-OLV12GY/II</w:t>
      </w:r>
      <w:r w:rsidRPr="00DF2E07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49F24A3" w14:textId="77777777" w:rsidR="00F736F8" w:rsidRPr="00DF2E07" w:rsidRDefault="00E12EC4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eastAsia="Arial" w:hAnsi="Times New Roman" w:cs="Times New Roman"/>
          <w:sz w:val="24"/>
          <w:szCs w:val="24"/>
        </w:rPr>
        <w:t xml:space="preserve">Kissné </w:t>
      </w:r>
      <w:proofErr w:type="spellStart"/>
      <w:r w:rsidRPr="00DF2E07">
        <w:rPr>
          <w:rFonts w:ascii="Times New Roman" w:eastAsia="Arial" w:hAnsi="Times New Roman" w:cs="Times New Roman"/>
          <w:sz w:val="24"/>
          <w:szCs w:val="24"/>
        </w:rPr>
        <w:t>Haffner</w:t>
      </w:r>
      <w:proofErr w:type="spellEnd"/>
      <w:r w:rsidRPr="00DF2E07">
        <w:rPr>
          <w:rFonts w:ascii="Times New Roman" w:eastAsia="Arial" w:hAnsi="Times New Roman" w:cs="Times New Roman"/>
          <w:sz w:val="24"/>
          <w:szCs w:val="24"/>
        </w:rPr>
        <w:t xml:space="preserve"> Éva, Szabó Borbála (2021): Olvasás-írás: 1-2. II. kötet. Oktatási Hivatal, Bp.</w:t>
      </w:r>
      <w:r w:rsidRPr="00DF2E07">
        <w:rPr>
          <w:rFonts w:ascii="Times New Roman" w:eastAsia="Arial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184D7090" w14:textId="77777777" w:rsidR="00F736F8" w:rsidRPr="00DF2E07" w:rsidRDefault="00DF2E07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L</w:t>
      </w:r>
      <w:r w:rsidR="00E12EC4" w:rsidRPr="00DF2E07">
        <w:rPr>
          <w:rFonts w:ascii="Times New Roman" w:eastAsia="Arial" w:hAnsi="Times New Roman" w:cs="Times New Roman"/>
          <w:sz w:val="24"/>
          <w:szCs w:val="24"/>
        </w:rPr>
        <w:t>etöltés: 2024.02.26. 118. oldal</w:t>
      </w:r>
    </w:p>
    <w:p w14:paraId="6DE3F4CA" w14:textId="77777777" w:rsidR="00F736F8" w:rsidRPr="00DF2E07" w:rsidRDefault="00F736F8">
      <w:pPr>
        <w:rPr>
          <w:rFonts w:ascii="Times New Roman" w:eastAsia="Arial" w:hAnsi="Times New Roman" w:cs="Times New Roman"/>
          <w:sz w:val="24"/>
          <w:szCs w:val="24"/>
        </w:rPr>
      </w:pPr>
    </w:p>
    <w:p w14:paraId="5D32D73A" w14:textId="77777777" w:rsidR="00F736F8" w:rsidRPr="00DF2E07" w:rsidRDefault="00E12EC4">
      <w:pPr>
        <w:rPr>
          <w:rFonts w:ascii="Times New Roman" w:eastAsia="Arial" w:hAnsi="Times New Roman" w:cs="Times New Roman"/>
          <w:sz w:val="24"/>
          <w:szCs w:val="24"/>
        </w:rPr>
      </w:pPr>
      <w:r w:rsidRPr="00DF2E07">
        <w:rPr>
          <w:rFonts w:ascii="Times New Roman" w:hAnsi="Times New Roman" w:cs="Times New Roman"/>
          <w:sz w:val="24"/>
          <w:szCs w:val="24"/>
        </w:rPr>
        <w:br w:type="page"/>
      </w:r>
    </w:p>
    <w:p w14:paraId="0277B101" w14:textId="77777777" w:rsidR="00F736F8" w:rsidRPr="00DF2E07" w:rsidRDefault="00E12EC4" w:rsidP="00DF2E07">
      <w:pPr>
        <w:tabs>
          <w:tab w:val="left" w:pos="6960"/>
        </w:tabs>
        <w:jc w:val="center"/>
        <w:rPr>
          <w:rFonts w:ascii="Arial" w:eastAsia="Arial" w:hAnsi="Arial" w:cs="Arial"/>
          <w:b/>
          <w:sz w:val="28"/>
          <w:szCs w:val="28"/>
        </w:rPr>
      </w:pPr>
      <w:r w:rsidRPr="00DF2E07">
        <w:rPr>
          <w:rFonts w:ascii="Arial" w:eastAsia="Arial" w:hAnsi="Arial" w:cs="Arial"/>
          <w:b/>
          <w:sz w:val="28"/>
          <w:szCs w:val="28"/>
        </w:rPr>
        <w:lastRenderedPageBreak/>
        <w:t>Melléklet</w:t>
      </w:r>
    </w:p>
    <w:p w14:paraId="44CE1A2D" w14:textId="77777777" w:rsidR="00F736F8" w:rsidRDefault="00E12EC4" w:rsidP="000B6B51">
      <w:pPr>
        <w:tabs>
          <w:tab w:val="left" w:pos="6960"/>
        </w:tabs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BCB88CE" wp14:editId="2A4C27F2">
            <wp:extent cx="1327906" cy="3031077"/>
            <wp:effectExtent l="0" t="0" r="0" b="0"/>
            <wp:docPr id="33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7906" cy="303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531FA" wp14:editId="4A7B0D1A">
            <wp:extent cx="1327906" cy="3031077"/>
            <wp:effectExtent l="0" t="0" r="0" b="0"/>
            <wp:docPr id="33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7906" cy="303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CF0DA3" w14:textId="1F5D9B0E" w:rsidR="00F736F8" w:rsidRDefault="00DE6A08" w:rsidP="000B6B51">
      <w:pPr>
        <w:tabs>
          <w:tab w:val="left" w:pos="6960"/>
        </w:tabs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t xml:space="preserve">    </w:t>
      </w:r>
      <w:r w:rsidR="00E12EC4">
        <w:rPr>
          <w:noProof/>
        </w:rPr>
        <w:drawing>
          <wp:inline distT="0" distB="0" distL="0" distR="0" wp14:anchorId="6DB26AA5" wp14:editId="70B231BA">
            <wp:extent cx="1327906" cy="3031077"/>
            <wp:effectExtent l="0" t="0" r="0" b="0"/>
            <wp:docPr id="33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l="-649" t="59787" r="76815" b="-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7906" cy="303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B0032" w:rsidRPr="007D372E">
        <w:rPr>
          <w:rFonts w:ascii="Arial" w:eastAsia="Arial" w:hAnsi="Arial" w:cs="Arial"/>
          <w:sz w:val="20"/>
          <w:szCs w:val="20"/>
        </w:rPr>
        <w:t>1</w:t>
      </w:r>
      <w:r w:rsidR="008B0032" w:rsidRPr="000B6B51">
        <w:rPr>
          <w:rFonts w:ascii="Arial" w:eastAsia="Arial" w:hAnsi="Arial" w:cs="Arial"/>
          <w:sz w:val="24"/>
          <w:szCs w:val="24"/>
        </w:rPr>
        <w:t>.</w:t>
      </w:r>
    </w:p>
    <w:p w14:paraId="6F4AF629" w14:textId="77777777" w:rsidR="000B6B51" w:rsidRDefault="000B6B51" w:rsidP="000B6B51">
      <w:pPr>
        <w:tabs>
          <w:tab w:val="left" w:pos="6960"/>
        </w:tabs>
        <w:jc w:val="center"/>
        <w:rPr>
          <w:rFonts w:ascii="Arial" w:eastAsia="Arial" w:hAnsi="Arial" w:cs="Arial"/>
          <w:sz w:val="28"/>
          <w:szCs w:val="28"/>
        </w:rPr>
      </w:pPr>
    </w:p>
    <w:p w14:paraId="29D27BD5" w14:textId="77777777" w:rsidR="00F736F8" w:rsidRPr="000B6B51" w:rsidRDefault="00E12EC4">
      <w:pPr>
        <w:tabs>
          <w:tab w:val="left" w:pos="6960"/>
        </w:tabs>
        <w:ind w:left="36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2A9B16" wp14:editId="208C9833">
            <wp:extent cx="5226050" cy="2946400"/>
            <wp:effectExtent l="0" t="0" r="0" b="6350"/>
            <wp:docPr id="34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t="33010" r="11275" b="33897"/>
                    <a:stretch>
                      <a:fillRect/>
                    </a:stretch>
                  </pic:blipFill>
                  <pic:spPr>
                    <a:xfrm>
                      <a:off x="0" y="0"/>
                      <a:ext cx="5226635" cy="2946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B6B51">
        <w:rPr>
          <w:rFonts w:ascii="Arial" w:eastAsia="Arial" w:hAnsi="Arial" w:cs="Arial"/>
          <w:sz w:val="28"/>
          <w:szCs w:val="28"/>
        </w:rPr>
        <w:t xml:space="preserve"> </w:t>
      </w:r>
      <w:r w:rsidR="000B6B51" w:rsidRPr="007D372E">
        <w:rPr>
          <w:rFonts w:ascii="Arial" w:eastAsia="Arial" w:hAnsi="Arial" w:cs="Arial"/>
          <w:sz w:val="20"/>
          <w:szCs w:val="20"/>
        </w:rPr>
        <w:t>3.</w:t>
      </w:r>
    </w:p>
    <w:p w14:paraId="0AE55474" w14:textId="77777777" w:rsidR="00F736F8" w:rsidRDefault="00F736F8">
      <w:pPr>
        <w:pBdr>
          <w:top w:val="nil"/>
          <w:left w:val="nil"/>
          <w:bottom w:val="nil"/>
          <w:right w:val="nil"/>
          <w:between w:val="nil"/>
        </w:pBdr>
        <w:tabs>
          <w:tab w:val="left" w:pos="6960"/>
        </w:tabs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sectPr w:rsidR="00F736F8">
      <w:headerReference w:type="default" r:id="rId2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34473" w14:textId="77777777" w:rsidR="00304786" w:rsidRDefault="00304786" w:rsidP="00DF2E07">
      <w:pPr>
        <w:spacing w:after="0" w:line="240" w:lineRule="auto"/>
      </w:pPr>
      <w:r>
        <w:separator/>
      </w:r>
    </w:p>
  </w:endnote>
  <w:endnote w:type="continuationSeparator" w:id="0">
    <w:p w14:paraId="1602B3AA" w14:textId="77777777" w:rsidR="00304786" w:rsidRDefault="00304786" w:rsidP="00DF2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116EA" w14:textId="77777777" w:rsidR="00304786" w:rsidRDefault="00304786" w:rsidP="00DF2E07">
      <w:pPr>
        <w:spacing w:after="0" w:line="240" w:lineRule="auto"/>
      </w:pPr>
      <w:r>
        <w:separator/>
      </w:r>
    </w:p>
  </w:footnote>
  <w:footnote w:type="continuationSeparator" w:id="0">
    <w:p w14:paraId="4ED27A2E" w14:textId="77777777" w:rsidR="00304786" w:rsidRDefault="00304786" w:rsidP="00DF2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1B673" w14:textId="6D0FA5B1" w:rsidR="007D372E" w:rsidRDefault="007D372E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457B"/>
    <w:multiLevelType w:val="hybridMultilevel"/>
    <w:tmpl w:val="EE9423E0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D228FF"/>
    <w:multiLevelType w:val="hybridMultilevel"/>
    <w:tmpl w:val="859C34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D5C2E"/>
    <w:multiLevelType w:val="multilevel"/>
    <w:tmpl w:val="4A367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6F8"/>
    <w:rsid w:val="000B6B51"/>
    <w:rsid w:val="000D3A62"/>
    <w:rsid w:val="00296339"/>
    <w:rsid w:val="00304786"/>
    <w:rsid w:val="00426AC5"/>
    <w:rsid w:val="00482E34"/>
    <w:rsid w:val="00490B98"/>
    <w:rsid w:val="00503039"/>
    <w:rsid w:val="0060621E"/>
    <w:rsid w:val="006750B5"/>
    <w:rsid w:val="006A6C4F"/>
    <w:rsid w:val="007D372E"/>
    <w:rsid w:val="0085277B"/>
    <w:rsid w:val="008B0032"/>
    <w:rsid w:val="008F5599"/>
    <w:rsid w:val="00907ABA"/>
    <w:rsid w:val="0096019D"/>
    <w:rsid w:val="009B1CC3"/>
    <w:rsid w:val="00A60B4B"/>
    <w:rsid w:val="00A751CA"/>
    <w:rsid w:val="00B7147C"/>
    <w:rsid w:val="00BF652A"/>
    <w:rsid w:val="00C53EF6"/>
    <w:rsid w:val="00CB2363"/>
    <w:rsid w:val="00D70811"/>
    <w:rsid w:val="00DC1C75"/>
    <w:rsid w:val="00DE562C"/>
    <w:rsid w:val="00DE6A08"/>
    <w:rsid w:val="00DE7E68"/>
    <w:rsid w:val="00DF2E07"/>
    <w:rsid w:val="00E12EC4"/>
    <w:rsid w:val="00EC4A9A"/>
    <w:rsid w:val="00F06BFD"/>
    <w:rsid w:val="00F374D1"/>
    <w:rsid w:val="00F736F8"/>
    <w:rsid w:val="00F9410F"/>
    <w:rsid w:val="00FC71EB"/>
    <w:rsid w:val="00FE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B0587"/>
  <w15:docId w15:val="{2D166588-010E-4ACE-832D-D53372D4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Rcsostblzat">
    <w:name w:val="Table Grid"/>
    <w:basedOn w:val="Normltblzat"/>
    <w:uiPriority w:val="59"/>
    <w:rsid w:val="00C36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85EE4"/>
    <w:pPr>
      <w:ind w:left="720"/>
      <w:contextualSpacing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DF2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F2E07"/>
  </w:style>
  <w:style w:type="paragraph" w:styleId="llb">
    <w:name w:val="footer"/>
    <w:basedOn w:val="Norml"/>
    <w:link w:val="llbChar"/>
    <w:uiPriority w:val="99"/>
    <w:unhideWhenUsed/>
    <w:rsid w:val="00DF2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F2E07"/>
  </w:style>
  <w:style w:type="paragraph" w:styleId="Vltozat">
    <w:name w:val="Revision"/>
    <w:hidden/>
    <w:uiPriority w:val="99"/>
    <w:semiHidden/>
    <w:rsid w:val="00907A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LNKqFy28q1UjxlUGpB5MeKkr7w==">CgMxLjAyCGguZ2pkZ3hzMgloLjMwajB6bGw4AHIhMWZ1RTF3UzlVaXBDTG02WEFzbVkyd2RpVnY2VEhBT0s4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559</Words>
  <Characters>3860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Gálik Gabriella</dc:creator>
  <cp:lastModifiedBy>Aléné Kucsera Andrea</cp:lastModifiedBy>
  <cp:revision>16</cp:revision>
  <dcterms:created xsi:type="dcterms:W3CDTF">2024-07-31T17:30:00Z</dcterms:created>
  <dcterms:modified xsi:type="dcterms:W3CDTF">2025-01-06T20:53:00Z</dcterms:modified>
</cp:coreProperties>
</file>